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05CD" w14:textId="77777777" w:rsidR="005E0C45" w:rsidRPr="004031C6" w:rsidRDefault="007D24F9" w:rsidP="005E0C45">
      <w:pPr>
        <w:jc w:val="right"/>
        <w:rPr>
          <w:sz w:val="24"/>
          <w:szCs w:val="24"/>
        </w:rPr>
      </w:pPr>
      <w:r w:rsidRPr="004031C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1C600D2" wp14:editId="4A08DC0E">
            <wp:simplePos x="0" y="0"/>
            <wp:positionH relativeFrom="page">
              <wp:align>right</wp:align>
            </wp:positionH>
            <wp:positionV relativeFrom="paragraph">
              <wp:posOffset>-890271</wp:posOffset>
            </wp:positionV>
            <wp:extent cx="7535820" cy="1065847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b_wro_papier firmowy_korespondenc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82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26628" w14:textId="1D7F3DEC" w:rsidR="007D24F9" w:rsidRPr="004031C6" w:rsidRDefault="007D24F9" w:rsidP="007D24F9">
      <w:pPr>
        <w:pStyle w:val="Listapunktowana"/>
        <w:numPr>
          <w:ilvl w:val="0"/>
          <w:numId w:val="0"/>
        </w:numPr>
        <w:tabs>
          <w:tab w:val="left" w:pos="3420"/>
        </w:tabs>
        <w:rPr>
          <w:sz w:val="24"/>
          <w:szCs w:val="24"/>
        </w:rPr>
      </w:pPr>
    </w:p>
    <w:p w14:paraId="35773C89" w14:textId="3A5A1748" w:rsidR="004031C6" w:rsidRPr="004031C6" w:rsidRDefault="004031C6" w:rsidP="007D24F9">
      <w:pPr>
        <w:pStyle w:val="Listapunktowana"/>
        <w:numPr>
          <w:ilvl w:val="0"/>
          <w:numId w:val="0"/>
        </w:numPr>
        <w:tabs>
          <w:tab w:val="left" w:pos="3420"/>
        </w:tabs>
        <w:rPr>
          <w:sz w:val="24"/>
          <w:szCs w:val="24"/>
        </w:rPr>
      </w:pPr>
    </w:p>
    <w:p w14:paraId="2D3BF1E2" w14:textId="6FBB44F0" w:rsidR="004031C6" w:rsidRPr="004031C6" w:rsidRDefault="004031C6" w:rsidP="007D24F9">
      <w:pPr>
        <w:pStyle w:val="Listapunktowana"/>
        <w:numPr>
          <w:ilvl w:val="0"/>
          <w:numId w:val="0"/>
        </w:numPr>
        <w:tabs>
          <w:tab w:val="left" w:pos="3420"/>
        </w:tabs>
        <w:rPr>
          <w:sz w:val="24"/>
          <w:szCs w:val="24"/>
        </w:rPr>
      </w:pPr>
    </w:p>
    <w:p w14:paraId="192CDC7C" w14:textId="77777777" w:rsidR="004031C6" w:rsidRPr="004031C6" w:rsidRDefault="004031C6" w:rsidP="004031C6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4031C6">
        <w:rPr>
          <w:rFonts w:ascii="Garamond" w:hAnsi="Garamond"/>
          <w:b/>
          <w:sz w:val="24"/>
          <w:szCs w:val="24"/>
        </w:rPr>
        <w:t>Wiktor Trybka</w:t>
      </w:r>
      <w:r w:rsidRPr="004031C6">
        <w:rPr>
          <w:rFonts w:ascii="Garamond" w:hAnsi="Garamond"/>
          <w:sz w:val="24"/>
          <w:szCs w:val="24"/>
        </w:rPr>
        <w:t xml:space="preserve"> – notariusz, doktor nauk prawnych</w:t>
      </w:r>
    </w:p>
    <w:p w14:paraId="69134B73" w14:textId="77777777" w:rsidR="004031C6" w:rsidRPr="0018548B" w:rsidRDefault="004031C6" w:rsidP="004031C6">
      <w:pPr>
        <w:spacing w:after="0" w:line="480" w:lineRule="auto"/>
        <w:jc w:val="both"/>
        <w:rPr>
          <w:rFonts w:ascii="Garamond" w:hAnsi="Garamond"/>
          <w:bCs/>
          <w:sz w:val="24"/>
          <w:szCs w:val="24"/>
        </w:rPr>
      </w:pPr>
      <w:r w:rsidRPr="0018548B">
        <w:rPr>
          <w:rFonts w:ascii="Garamond" w:hAnsi="Garamond"/>
          <w:b/>
          <w:bCs/>
          <w:sz w:val="24"/>
          <w:szCs w:val="24"/>
        </w:rPr>
        <w:t>Tytuł szkolenia:</w:t>
      </w:r>
      <w:r w:rsidRPr="004031C6">
        <w:rPr>
          <w:rFonts w:ascii="Garamond" w:hAnsi="Garamond"/>
          <w:sz w:val="24"/>
          <w:szCs w:val="24"/>
        </w:rPr>
        <w:t xml:space="preserve"> </w:t>
      </w:r>
      <w:r w:rsidRPr="0018548B">
        <w:rPr>
          <w:rFonts w:ascii="Garamond" w:hAnsi="Garamond"/>
          <w:bCs/>
          <w:sz w:val="24"/>
          <w:szCs w:val="24"/>
        </w:rPr>
        <w:t xml:space="preserve">Notariusz jako przedsiębiorca szczególnego rodzaju </w:t>
      </w:r>
    </w:p>
    <w:p w14:paraId="244262C8" w14:textId="215DE4AF" w:rsidR="004031C6" w:rsidRPr="0018548B" w:rsidRDefault="004031C6" w:rsidP="004031C6">
      <w:pPr>
        <w:spacing w:after="0" w:line="480" w:lineRule="auto"/>
        <w:jc w:val="both"/>
        <w:rPr>
          <w:rFonts w:ascii="Garamond" w:hAnsi="Garamond"/>
          <w:bCs/>
          <w:sz w:val="24"/>
          <w:szCs w:val="24"/>
        </w:rPr>
      </w:pPr>
      <w:r w:rsidRPr="004031C6">
        <w:rPr>
          <w:rFonts w:ascii="Garamond" w:hAnsi="Garamond"/>
          <w:b/>
          <w:sz w:val="24"/>
          <w:szCs w:val="24"/>
        </w:rPr>
        <w:t>Data</w:t>
      </w:r>
      <w:r>
        <w:rPr>
          <w:rFonts w:ascii="Garamond" w:hAnsi="Garamond"/>
          <w:b/>
          <w:sz w:val="24"/>
          <w:szCs w:val="24"/>
        </w:rPr>
        <w:t>:</w:t>
      </w:r>
      <w:r w:rsidRPr="004031C6">
        <w:rPr>
          <w:rFonts w:ascii="Garamond" w:hAnsi="Garamond"/>
          <w:b/>
          <w:sz w:val="24"/>
          <w:szCs w:val="24"/>
        </w:rPr>
        <w:t xml:space="preserve"> </w:t>
      </w:r>
      <w:r w:rsidRPr="0018548B">
        <w:rPr>
          <w:rFonts w:ascii="Garamond" w:hAnsi="Garamond"/>
          <w:bCs/>
          <w:sz w:val="24"/>
          <w:szCs w:val="24"/>
        </w:rPr>
        <w:t>21.12.2020r. godz. 17:30 – 19:30</w:t>
      </w:r>
    </w:p>
    <w:p w14:paraId="2E9C259E" w14:textId="77777777" w:rsidR="004C38CD" w:rsidRDefault="004C38CD" w:rsidP="004031C6">
      <w:pPr>
        <w:spacing w:after="0" w:line="48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21D44AA1" w14:textId="1B01C981" w:rsidR="004031C6" w:rsidRPr="004031C6" w:rsidRDefault="004031C6" w:rsidP="004031C6">
      <w:pPr>
        <w:spacing w:after="0" w:line="48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4031C6">
        <w:rPr>
          <w:rFonts w:ascii="Garamond" w:hAnsi="Garamond"/>
          <w:b/>
          <w:bCs/>
          <w:sz w:val="24"/>
          <w:szCs w:val="24"/>
        </w:rPr>
        <w:t>Plan szkolenia:</w:t>
      </w:r>
    </w:p>
    <w:p w14:paraId="683FD043" w14:textId="77777777" w:rsidR="004031C6" w:rsidRPr="004031C6" w:rsidRDefault="004031C6" w:rsidP="004031C6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4031C6">
        <w:rPr>
          <w:rFonts w:ascii="Garamond" w:hAnsi="Garamond"/>
          <w:sz w:val="24"/>
          <w:szCs w:val="24"/>
        </w:rPr>
        <w:t>Przedstawienie zasad funkcjonowania notariatu i roli notariusz w obrocie nieruchomościami,</w:t>
      </w:r>
    </w:p>
    <w:p w14:paraId="73258902" w14:textId="77777777" w:rsidR="004031C6" w:rsidRPr="004031C6" w:rsidRDefault="004031C6" w:rsidP="004031C6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4031C6">
        <w:rPr>
          <w:rFonts w:ascii="Garamond" w:hAnsi="Garamond"/>
          <w:sz w:val="24"/>
          <w:szCs w:val="24"/>
        </w:rPr>
        <w:t>Przedstawienie pojęcia przedsiębiorcy,</w:t>
      </w:r>
    </w:p>
    <w:p w14:paraId="0205F66F" w14:textId="77777777" w:rsidR="004031C6" w:rsidRPr="004031C6" w:rsidRDefault="004031C6" w:rsidP="004031C6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4031C6">
        <w:rPr>
          <w:rFonts w:ascii="Garamond" w:hAnsi="Garamond"/>
          <w:sz w:val="24"/>
          <w:szCs w:val="24"/>
        </w:rPr>
        <w:t>Przedstawienie pojęcia działalności gospodarczej,</w:t>
      </w:r>
    </w:p>
    <w:p w14:paraId="39CBB899" w14:textId="77777777" w:rsidR="004031C6" w:rsidRPr="004031C6" w:rsidRDefault="004031C6" w:rsidP="004031C6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4031C6">
        <w:rPr>
          <w:rFonts w:ascii="Garamond" w:hAnsi="Garamond"/>
          <w:sz w:val="24"/>
          <w:szCs w:val="24"/>
        </w:rPr>
        <w:t>Przedstawienie cech działalności gospodarczej,</w:t>
      </w:r>
    </w:p>
    <w:p w14:paraId="577588DE" w14:textId="77777777" w:rsidR="004031C6" w:rsidRPr="004031C6" w:rsidRDefault="004031C6" w:rsidP="004031C6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4031C6">
        <w:rPr>
          <w:rFonts w:ascii="Garamond" w:hAnsi="Garamond"/>
          <w:sz w:val="24"/>
          <w:szCs w:val="24"/>
        </w:rPr>
        <w:t>Udzielenie odpowiedzi, czy notariusza można uznać za przedsiębiorcę i osobę prowadzącą działalność gospodarczą w rozumieniu Prawa przedsiębiorców,</w:t>
      </w:r>
    </w:p>
    <w:p w14:paraId="5310A1D6" w14:textId="0C627CAF" w:rsidR="004031C6" w:rsidRPr="004031C6" w:rsidRDefault="004031C6" w:rsidP="004031C6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4031C6">
        <w:rPr>
          <w:rFonts w:ascii="Garamond" w:hAnsi="Garamond"/>
          <w:sz w:val="24"/>
          <w:szCs w:val="24"/>
        </w:rPr>
        <w:t xml:space="preserve">Przedstawienie zasad funkcjonowania Kancelarii Notarialnej jako przedsiębiorstwa szczególnego rodzaju. </w:t>
      </w:r>
    </w:p>
    <w:p w14:paraId="7763FA8E" w14:textId="3955EBCA" w:rsidR="004C38CD" w:rsidRPr="004C38CD" w:rsidRDefault="004C38CD" w:rsidP="004C38CD">
      <w:pPr>
        <w:spacing w:after="0" w:line="48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/>
      </w:r>
      <w:r w:rsidRPr="004C38CD">
        <w:rPr>
          <w:rFonts w:ascii="Garamond" w:hAnsi="Garamond"/>
          <w:b/>
          <w:bCs/>
          <w:sz w:val="24"/>
          <w:szCs w:val="24"/>
        </w:rPr>
        <w:t xml:space="preserve">Jakie umiejętności nabędziesz przez udział w szkoleniu: </w:t>
      </w:r>
    </w:p>
    <w:p w14:paraId="43C0681C" w14:textId="77777777" w:rsidR="004031C6" w:rsidRPr="004031C6" w:rsidRDefault="004031C6" w:rsidP="004031C6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4031C6">
        <w:rPr>
          <w:rFonts w:ascii="Garamond" w:hAnsi="Garamond"/>
          <w:sz w:val="24"/>
          <w:szCs w:val="24"/>
        </w:rPr>
        <w:t>Słuchacz rozumie znaczenie pojęcia przedsiębiorcy i pojęcia działalności gospodarczej,</w:t>
      </w:r>
    </w:p>
    <w:p w14:paraId="4766DE0D" w14:textId="77777777" w:rsidR="004031C6" w:rsidRPr="004031C6" w:rsidRDefault="004031C6" w:rsidP="004031C6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4031C6">
        <w:rPr>
          <w:rFonts w:ascii="Garamond" w:hAnsi="Garamond"/>
          <w:sz w:val="24"/>
          <w:szCs w:val="24"/>
        </w:rPr>
        <w:t>Słuchacz potrafi wymienić i opisać obowiązki i uprawnienia przedsiębiorcy w świetle Prawa przedsiębiorców,</w:t>
      </w:r>
    </w:p>
    <w:p w14:paraId="5061776E" w14:textId="77777777" w:rsidR="004031C6" w:rsidRPr="004031C6" w:rsidRDefault="004031C6" w:rsidP="004031C6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4031C6">
        <w:rPr>
          <w:rFonts w:ascii="Garamond" w:hAnsi="Garamond"/>
          <w:sz w:val="24"/>
          <w:szCs w:val="24"/>
        </w:rPr>
        <w:t>Słuchacz rozumie i zna treść cech pojęcia działalności gospodarczej,</w:t>
      </w:r>
    </w:p>
    <w:p w14:paraId="462FA794" w14:textId="77777777" w:rsidR="004031C6" w:rsidRPr="004031C6" w:rsidRDefault="004031C6" w:rsidP="004031C6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4031C6">
        <w:rPr>
          <w:rFonts w:ascii="Garamond" w:hAnsi="Garamond"/>
          <w:sz w:val="24"/>
          <w:szCs w:val="24"/>
        </w:rPr>
        <w:t>Słuchacz posiada umiejętność przedstawienia roli notariusza w obrocie nieruchomościami,</w:t>
      </w:r>
    </w:p>
    <w:p w14:paraId="2D3CB2D5" w14:textId="77777777" w:rsidR="004031C6" w:rsidRPr="004031C6" w:rsidRDefault="004031C6" w:rsidP="004031C6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4031C6">
        <w:rPr>
          <w:rFonts w:ascii="Garamond" w:hAnsi="Garamond"/>
          <w:sz w:val="24"/>
          <w:szCs w:val="24"/>
        </w:rPr>
        <w:t>Słuchacz ma umiejętność opisania zasad funkcjonowania Kancelarii Notarialnej.</w:t>
      </w:r>
    </w:p>
    <w:p w14:paraId="560BAE5C" w14:textId="77777777" w:rsidR="004031C6" w:rsidRPr="004031C6" w:rsidRDefault="004031C6" w:rsidP="007D24F9">
      <w:pPr>
        <w:pStyle w:val="Listapunktowana"/>
        <w:numPr>
          <w:ilvl w:val="0"/>
          <w:numId w:val="0"/>
        </w:numPr>
        <w:tabs>
          <w:tab w:val="left" w:pos="3420"/>
        </w:tabs>
        <w:rPr>
          <w:sz w:val="24"/>
          <w:szCs w:val="24"/>
        </w:rPr>
      </w:pPr>
    </w:p>
    <w:sectPr w:rsidR="004031C6" w:rsidRPr="0040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B8012" w14:textId="77777777" w:rsidR="00FA45FA" w:rsidRDefault="00FA45FA" w:rsidP="005E0C45">
      <w:pPr>
        <w:spacing w:after="0" w:line="240" w:lineRule="auto"/>
      </w:pPr>
      <w:r>
        <w:separator/>
      </w:r>
    </w:p>
  </w:endnote>
  <w:endnote w:type="continuationSeparator" w:id="0">
    <w:p w14:paraId="44C4281D" w14:textId="77777777" w:rsidR="00FA45FA" w:rsidRDefault="00FA45FA" w:rsidP="005E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20F15" w14:textId="77777777" w:rsidR="00FA45FA" w:rsidRDefault="00FA45FA" w:rsidP="005E0C45">
      <w:pPr>
        <w:spacing w:after="0" w:line="240" w:lineRule="auto"/>
      </w:pPr>
      <w:r>
        <w:separator/>
      </w:r>
    </w:p>
  </w:footnote>
  <w:footnote w:type="continuationSeparator" w:id="0">
    <w:p w14:paraId="504F47E0" w14:textId="77777777" w:rsidR="00FA45FA" w:rsidRDefault="00FA45FA" w:rsidP="005E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D82EF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EE38A7"/>
    <w:multiLevelType w:val="hybridMultilevel"/>
    <w:tmpl w:val="2710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12236"/>
    <w:multiLevelType w:val="hybridMultilevel"/>
    <w:tmpl w:val="76400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3475E"/>
    <w:multiLevelType w:val="multilevel"/>
    <w:tmpl w:val="463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7C"/>
    <w:rsid w:val="00001C5A"/>
    <w:rsid w:val="00015C06"/>
    <w:rsid w:val="00077528"/>
    <w:rsid w:val="000C75B3"/>
    <w:rsid w:val="000E5612"/>
    <w:rsid w:val="000F28A2"/>
    <w:rsid w:val="00125F31"/>
    <w:rsid w:val="001306D8"/>
    <w:rsid w:val="001315EA"/>
    <w:rsid w:val="00172B27"/>
    <w:rsid w:val="0018150A"/>
    <w:rsid w:val="0018548B"/>
    <w:rsid w:val="00192090"/>
    <w:rsid w:val="001E5DDC"/>
    <w:rsid w:val="00222C09"/>
    <w:rsid w:val="0025708D"/>
    <w:rsid w:val="00304996"/>
    <w:rsid w:val="003377CC"/>
    <w:rsid w:val="00344534"/>
    <w:rsid w:val="003703A1"/>
    <w:rsid w:val="00383E54"/>
    <w:rsid w:val="00385933"/>
    <w:rsid w:val="003F6342"/>
    <w:rsid w:val="004031C6"/>
    <w:rsid w:val="00405188"/>
    <w:rsid w:val="00442D25"/>
    <w:rsid w:val="00481D56"/>
    <w:rsid w:val="00483B66"/>
    <w:rsid w:val="00484792"/>
    <w:rsid w:val="004A1B47"/>
    <w:rsid w:val="004B78D6"/>
    <w:rsid w:val="004C38CD"/>
    <w:rsid w:val="004C6D1F"/>
    <w:rsid w:val="00525E77"/>
    <w:rsid w:val="00552BA7"/>
    <w:rsid w:val="0057301A"/>
    <w:rsid w:val="0058504C"/>
    <w:rsid w:val="005B2C88"/>
    <w:rsid w:val="005E0C45"/>
    <w:rsid w:val="006043B2"/>
    <w:rsid w:val="00606C1C"/>
    <w:rsid w:val="006612D3"/>
    <w:rsid w:val="0068498C"/>
    <w:rsid w:val="006A7942"/>
    <w:rsid w:val="006C0101"/>
    <w:rsid w:val="007647BF"/>
    <w:rsid w:val="007A5DC9"/>
    <w:rsid w:val="007D24F9"/>
    <w:rsid w:val="007E0BC1"/>
    <w:rsid w:val="007F73EE"/>
    <w:rsid w:val="00810DEF"/>
    <w:rsid w:val="00836C20"/>
    <w:rsid w:val="0084006E"/>
    <w:rsid w:val="0087057C"/>
    <w:rsid w:val="008918AA"/>
    <w:rsid w:val="008C4328"/>
    <w:rsid w:val="008D4EAC"/>
    <w:rsid w:val="008E5C74"/>
    <w:rsid w:val="00914547"/>
    <w:rsid w:val="00942B36"/>
    <w:rsid w:val="00963E84"/>
    <w:rsid w:val="00976C66"/>
    <w:rsid w:val="009B2DD5"/>
    <w:rsid w:val="009F2D72"/>
    <w:rsid w:val="009F6E74"/>
    <w:rsid w:val="009F6F44"/>
    <w:rsid w:val="00A2793E"/>
    <w:rsid w:val="00A73B2D"/>
    <w:rsid w:val="00A90EDF"/>
    <w:rsid w:val="00AE34F1"/>
    <w:rsid w:val="00B01787"/>
    <w:rsid w:val="00B111F5"/>
    <w:rsid w:val="00B21DC0"/>
    <w:rsid w:val="00B221CB"/>
    <w:rsid w:val="00B5698F"/>
    <w:rsid w:val="00BB5E8C"/>
    <w:rsid w:val="00C37B27"/>
    <w:rsid w:val="00C40150"/>
    <w:rsid w:val="00C42407"/>
    <w:rsid w:val="00C50C0B"/>
    <w:rsid w:val="00C50E88"/>
    <w:rsid w:val="00C526E9"/>
    <w:rsid w:val="00CB31E9"/>
    <w:rsid w:val="00CB3CC3"/>
    <w:rsid w:val="00D30F21"/>
    <w:rsid w:val="00DC6CA6"/>
    <w:rsid w:val="00E361F4"/>
    <w:rsid w:val="00E36C44"/>
    <w:rsid w:val="00E40A01"/>
    <w:rsid w:val="00E52E2E"/>
    <w:rsid w:val="00E76F9D"/>
    <w:rsid w:val="00E858A7"/>
    <w:rsid w:val="00EC7220"/>
    <w:rsid w:val="00EE123E"/>
    <w:rsid w:val="00F11BCE"/>
    <w:rsid w:val="00F47BAE"/>
    <w:rsid w:val="00F67C1B"/>
    <w:rsid w:val="00F9340F"/>
    <w:rsid w:val="00FA45FA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44C9"/>
  <w15:chartTrackingRefBased/>
  <w15:docId w15:val="{E4FE464C-7939-4F61-96A4-6D841C03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792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C45"/>
  </w:style>
  <w:style w:type="paragraph" w:styleId="Stopka">
    <w:name w:val="footer"/>
    <w:basedOn w:val="Normalny"/>
    <w:link w:val="StopkaZnak"/>
    <w:uiPriority w:val="99"/>
    <w:unhideWhenUsed/>
    <w:rsid w:val="005E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C45"/>
  </w:style>
  <w:style w:type="paragraph" w:styleId="Listapunktowana">
    <w:name w:val="List Bullet"/>
    <w:basedOn w:val="Normalny"/>
    <w:uiPriority w:val="99"/>
    <w:unhideWhenUsed/>
    <w:rsid w:val="005E0C45"/>
    <w:pPr>
      <w:numPr>
        <w:numId w:val="1"/>
      </w:numPr>
      <w:contextualSpacing/>
    </w:pPr>
  </w:style>
  <w:style w:type="character" w:styleId="Pogrubienie">
    <w:name w:val="Strong"/>
    <w:basedOn w:val="Domylnaczcionkaakapitu"/>
    <w:uiPriority w:val="22"/>
    <w:qFormat/>
    <w:rsid w:val="006849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498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49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D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D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D2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D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aczerwinski</dc:creator>
  <cp:keywords/>
  <dc:description/>
  <cp:lastModifiedBy>Katarzyna Boćkowska</cp:lastModifiedBy>
  <cp:revision>3</cp:revision>
  <dcterms:created xsi:type="dcterms:W3CDTF">2020-12-16T14:26:00Z</dcterms:created>
  <dcterms:modified xsi:type="dcterms:W3CDTF">2020-12-16T14:31:00Z</dcterms:modified>
</cp:coreProperties>
</file>