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857001">
        <w:rPr>
          <w:rFonts w:asciiTheme="minorHAnsi" w:eastAsia="Times New Roman" w:hAnsiTheme="minorHAnsi"/>
          <w:b/>
        </w:rPr>
        <w:t>03</w:t>
      </w:r>
      <w:r>
        <w:rPr>
          <w:rFonts w:asciiTheme="minorHAnsi" w:eastAsia="Times New Roman" w:hAnsiTheme="minorHAnsi"/>
          <w:b/>
        </w:rPr>
        <w:t>/06/2018/Z004/BP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57001">
              <w:rPr>
                <w:rFonts w:asciiTheme="minorHAnsi" w:eastAsia="Times New Roman" w:hAnsiTheme="minorHAnsi"/>
                <w:b/>
                <w:sz w:val="22"/>
                <w:szCs w:val="22"/>
              </w:rPr>
              <w:t>03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/06/2018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Adres: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A92B09" w:rsidRPr="00797985" w:rsidRDefault="00A92B09" w:rsidP="00857001">
            <w:pPr>
              <w:spacing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 w:rsidR="00857001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enia jest wyłonienie Wykonawcy na wdrożenie oprogramowanie </w:t>
            </w:r>
            <w:bookmarkStart w:id="0" w:name="OLE_LINK6"/>
            <w:bookmarkStart w:id="1" w:name="OLE_LINK5"/>
            <w:bookmarkStart w:id="2" w:name="OLE_LINK4"/>
            <w:r w:rsidR="00857001">
              <w:rPr>
                <w:rFonts w:cs="Verdana"/>
                <w:b/>
                <w:bCs/>
              </w:rPr>
              <w:t xml:space="preserve"> SAP Business </w:t>
            </w:r>
            <w:proofErr w:type="spellStart"/>
            <w:r w:rsidR="00857001">
              <w:rPr>
                <w:rFonts w:cs="Verdana"/>
                <w:b/>
                <w:bCs/>
              </w:rPr>
              <w:t>Warehouse</w:t>
            </w:r>
            <w:proofErr w:type="spellEnd"/>
            <w:r w:rsidR="00857001">
              <w:rPr>
                <w:rFonts w:cs="Verdana"/>
                <w:b/>
                <w:bCs/>
              </w:rPr>
              <w:t xml:space="preserve"> (GBI) on HANA and SAP </w:t>
            </w:r>
            <w:proofErr w:type="spellStart"/>
            <w:r w:rsidR="00857001">
              <w:rPr>
                <w:rFonts w:cs="Verdana"/>
                <w:b/>
                <w:bCs/>
              </w:rPr>
              <w:t>BusinessObjects</w:t>
            </w:r>
            <w:proofErr w:type="spellEnd"/>
            <w:r w:rsidR="00857001">
              <w:rPr>
                <w:rFonts w:cs="Verdana"/>
                <w:b/>
                <w:bCs/>
              </w:rPr>
              <w:t xml:space="preserve"> BI</w:t>
            </w:r>
            <w:bookmarkEnd w:id="0"/>
            <w:bookmarkEnd w:id="1"/>
            <w:bookmarkEnd w:id="2"/>
            <w:r w:rsidR="00857001">
              <w:rPr>
                <w:rFonts w:cs="Verdana"/>
                <w:b/>
                <w:bCs/>
              </w:rPr>
              <w:t xml:space="preserve"> Platform</w:t>
            </w:r>
            <w:r w:rsidR="00857001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oraz wsparcie powdrożeniowe </w:t>
            </w: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2718"/>
              <w:gridCol w:w="1700"/>
            </w:tblGrid>
            <w:tr w:rsidR="00433E9A" w:rsidRPr="00797985" w:rsidTr="00433E9A">
              <w:trPr>
                <w:trHeight w:val="440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538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Imię i Nazwisko osoby wykonującej przedmiot zamówienia</w:t>
                  </w:r>
                </w:p>
              </w:tc>
              <w:tc>
                <w:tcPr>
                  <w:tcW w:w="962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Wynagrodzenie brutto *</w:t>
                  </w:r>
                </w:p>
              </w:tc>
            </w:tr>
            <w:tr w:rsidR="00433E9A" w:rsidRPr="00797985" w:rsidTr="00433E9A">
              <w:trPr>
                <w:trHeight w:val="1792"/>
              </w:trPr>
              <w:tc>
                <w:tcPr>
                  <w:tcW w:w="2500" w:type="pct"/>
                  <w:vAlign w:val="center"/>
                </w:tcPr>
                <w:p w:rsidR="00433E9A" w:rsidRPr="00857001" w:rsidRDefault="00433E9A" w:rsidP="008013E5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>W</w:t>
                  </w:r>
                  <w:r w:rsidRPr="00857001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drożenie oprogramowanie </w:t>
                  </w:r>
                  <w:r w:rsidRPr="0085700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SAP Business </w:t>
                  </w:r>
                  <w:proofErr w:type="spellStart"/>
                  <w:r w:rsidRPr="0085700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Warehouse</w:t>
                  </w:r>
                  <w:proofErr w:type="spellEnd"/>
                  <w:r w:rsidRPr="0085700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(GBI) on HANA and SAP </w:t>
                  </w:r>
                  <w:proofErr w:type="spellStart"/>
                  <w:r w:rsidRPr="0085700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BusinessObjects</w:t>
                  </w:r>
                  <w:proofErr w:type="spellEnd"/>
                  <w:r w:rsidRPr="0085700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BI Platform</w:t>
                  </w:r>
                  <w:r w:rsidRPr="00857001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oraz wsparcie powdrożeniowe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na okres min. 3 lat, w ilości nie mniejszej niż 150h (w ciągu 3 lat)</w:t>
                  </w:r>
                </w:p>
              </w:tc>
              <w:tc>
                <w:tcPr>
                  <w:tcW w:w="1538" w:type="pct"/>
                  <w:vAlign w:val="center"/>
                </w:tcPr>
                <w:p w:rsidR="00433E9A" w:rsidRPr="0053279C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bookmarkStart w:id="3" w:name="_GoBack"/>
                  <w:bookmarkEnd w:id="3"/>
                </w:p>
              </w:tc>
              <w:tc>
                <w:tcPr>
                  <w:tcW w:w="962" w:type="pct"/>
                  <w:vAlign w:val="center"/>
                </w:tcPr>
                <w:p w:rsidR="00433E9A" w:rsidRPr="0053279C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3E9A" w:rsidRPr="00433E9A" w:rsidRDefault="00433E9A" w:rsidP="00433E9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* Wynagrodzenie brutto </w:t>
            </w:r>
            <w:proofErr w:type="spellStart"/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dla osób fizycznych nieprowadzących działalności gospodarczej</w:t>
            </w:r>
          </w:p>
          <w:p w:rsidR="00433E9A" w:rsidRDefault="00433E9A" w:rsidP="00433E9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769B5" w:rsidRDefault="00C769B5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Wykonawca znajduje się w sytuacji ekonomicznej i finansowej zapewniającej terminowe wykonanie przedmiotu zamówienia.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Wykonawca nie znajdują się w stanie likwidacji ani nie ogłoszono upadłości.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Wykonawca nie zalega z uiszczeniem podatków, opłat oraz składek na ubezpieczenia </w:t>
            </w:r>
          </w:p>
          <w:p w:rsidR="00A92B09" w:rsidRDefault="00A92B09" w:rsidP="00C769B5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społeczne i zdrowotne.</w:t>
            </w:r>
          </w:p>
          <w:p w:rsidR="0061066A" w:rsidRDefault="0061066A" w:rsidP="0061066A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jc w:val="both"/>
            </w:pPr>
            <w:r>
              <w:t xml:space="preserve">Wykonawca lub osoba wykonująca przedmiot zamówienia wskazana przez Wykonawcę, posiada niezbędną wiedzę i doświadczenie, tzn. wykaże, iż w okresie ostatnich 5 lat przed upływem terminu składania ofert, licząc wstecz od dnia upływu terminu składania ofert, prowadziła zajęcia dydaktyczne na systemie SAP na uczelni wyższej w ramach których konfigurował system pod potrzeby zajęć laboratoryjnych. </w:t>
            </w:r>
          </w:p>
          <w:p w:rsidR="00C0365D" w:rsidRDefault="00C0365D" w:rsidP="0061066A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jc w:val="both"/>
            </w:pPr>
            <w:r>
              <w:t>Wykonawca lub wskazana przez niego osoba wykonująca przedmiot zamówienia, na specjalne wezwanie Zamawiającego jest w stanie wykazać niezbędne doświadczenie i kompetencje.</w:t>
            </w:r>
          </w:p>
          <w:p w:rsidR="00A92B09" w:rsidRPr="00054BB0" w:rsidRDefault="00A92B09" w:rsidP="0061066A">
            <w:pPr>
              <w:pStyle w:val="Akapitzlist"/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4" w:name="_Ref172620119"/>
      <w:bookmarkStart w:id="5" w:name="_Ref286981704"/>
      <w:bookmarkStart w:id="6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4"/>
    <w:bookmarkEnd w:id="5"/>
    <w:bookmarkEnd w:id="6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54BB0"/>
    <w:rsid w:val="00084AA3"/>
    <w:rsid w:val="000A35C8"/>
    <w:rsid w:val="000D75A2"/>
    <w:rsid w:val="001165B3"/>
    <w:rsid w:val="00145563"/>
    <w:rsid w:val="00173290"/>
    <w:rsid w:val="00195899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81059"/>
    <w:rsid w:val="003B0E02"/>
    <w:rsid w:val="003B4ADA"/>
    <w:rsid w:val="00433427"/>
    <w:rsid w:val="00433E9A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066A"/>
    <w:rsid w:val="0061277B"/>
    <w:rsid w:val="00651137"/>
    <w:rsid w:val="00655002"/>
    <w:rsid w:val="00693724"/>
    <w:rsid w:val="006A3EBE"/>
    <w:rsid w:val="006A4458"/>
    <w:rsid w:val="00745674"/>
    <w:rsid w:val="00762FE3"/>
    <w:rsid w:val="007A569E"/>
    <w:rsid w:val="007A6BBD"/>
    <w:rsid w:val="007C51C9"/>
    <w:rsid w:val="007E4205"/>
    <w:rsid w:val="008013E5"/>
    <w:rsid w:val="008201FA"/>
    <w:rsid w:val="008278D5"/>
    <w:rsid w:val="00857001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26220"/>
    <w:rsid w:val="00B33E22"/>
    <w:rsid w:val="00B50896"/>
    <w:rsid w:val="00B672DF"/>
    <w:rsid w:val="00BC4160"/>
    <w:rsid w:val="00BF145B"/>
    <w:rsid w:val="00BF4B7B"/>
    <w:rsid w:val="00C0365D"/>
    <w:rsid w:val="00C058D0"/>
    <w:rsid w:val="00C63932"/>
    <w:rsid w:val="00C769B5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A77"/>
    <w:rsid w:val="00E74CEA"/>
    <w:rsid w:val="00E84204"/>
    <w:rsid w:val="00E95DD9"/>
    <w:rsid w:val="00EF517A"/>
    <w:rsid w:val="00F0703D"/>
    <w:rsid w:val="00F648B4"/>
    <w:rsid w:val="00FA3141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338D168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6</cp:revision>
  <cp:lastPrinted>2018-05-15T10:07:00Z</cp:lastPrinted>
  <dcterms:created xsi:type="dcterms:W3CDTF">2018-06-20T12:29:00Z</dcterms:created>
  <dcterms:modified xsi:type="dcterms:W3CDTF">2018-06-21T12:52:00Z</dcterms:modified>
</cp:coreProperties>
</file>