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F634C8">
        <w:rPr>
          <w:rFonts w:cs="Calibri"/>
          <w:b/>
        </w:rPr>
        <w:t xml:space="preserve"> </w:t>
      </w:r>
      <w:r w:rsidR="00974B6A">
        <w:rPr>
          <w:rFonts w:cs="Calibri"/>
          <w:b/>
        </w:rPr>
        <w:t>1</w:t>
      </w:r>
      <w:r w:rsidR="004818D0">
        <w:rPr>
          <w:rFonts w:cs="Calibri"/>
          <w:b/>
        </w:rPr>
        <w:t>/0</w:t>
      </w:r>
      <w:r w:rsidR="00974B6A">
        <w:rPr>
          <w:rFonts w:cs="Calibri"/>
          <w:b/>
        </w:rPr>
        <w:t>7</w:t>
      </w:r>
      <w:r w:rsidR="004818D0">
        <w:rPr>
          <w:rFonts w:cs="Calibri"/>
          <w:b/>
        </w:rPr>
        <w:t>/2018</w:t>
      </w:r>
      <w:r w:rsidR="00E74CEA">
        <w:rPr>
          <w:rFonts w:cs="Calibri"/>
          <w:b/>
        </w:rPr>
        <w:t>/Z004/KM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  <w:r w:rsidR="00392672">
        <w:rPr>
          <w:rFonts w:cs="Calibri"/>
          <w:b/>
        </w:rPr>
        <w:t xml:space="preserve"> </w:t>
      </w:r>
      <w:bookmarkStart w:id="0" w:name="_GoBack"/>
      <w:bookmarkEnd w:id="0"/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A601DD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A601DD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8A059B" w:rsidRPr="00A601DD" w:rsidRDefault="008A059B" w:rsidP="00A601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601DD">
        <w:rPr>
          <w:rFonts w:eastAsia="Times New Roman" w:cs="Arial"/>
          <w:lang w:eastAsia="pl-PL"/>
        </w:rPr>
        <w:t>posiadaniu co najmniej 10% udziałów lub akcji,</w:t>
      </w:r>
      <w:r w:rsidR="00E27ECB" w:rsidRPr="00A601DD">
        <w:rPr>
          <w:rFonts w:eastAsia="Times New Roman" w:cs="Arial"/>
          <w:lang w:eastAsia="pl-PL"/>
        </w:rPr>
        <w:t xml:space="preserve"> o ile niższy próg nie wynika z przepisów prawa lub nie został określony przez IZ PO,</w:t>
      </w:r>
    </w:p>
    <w:p w:rsidR="008A059B" w:rsidRPr="00A601DD" w:rsidRDefault="008A059B" w:rsidP="00A601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601DD">
        <w:rPr>
          <w:rFonts w:eastAsia="Times New Roman" w:cs="Arial"/>
          <w:lang w:eastAsia="pl-PL"/>
        </w:rPr>
        <w:t>pełnieniu funkcji członka organu nadzorczego lub zarządzającego, prokurenta, pełnomocnika, </w:t>
      </w:r>
    </w:p>
    <w:p w:rsidR="008A059B" w:rsidRPr="00A601DD" w:rsidRDefault="008A059B" w:rsidP="00A601D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601DD">
        <w:rPr>
          <w:rFonts w:eastAsia="Times New Roman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31" w:rsidRDefault="00976631" w:rsidP="005E0E21">
      <w:pPr>
        <w:spacing w:after="0" w:line="240" w:lineRule="auto"/>
      </w:pPr>
      <w:r>
        <w:separator/>
      </w:r>
    </w:p>
  </w:endnote>
  <w:endnote w:type="continuationSeparator" w:id="0">
    <w:p w:rsidR="00976631" w:rsidRDefault="00976631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31" w:rsidRDefault="00976631" w:rsidP="005E0E21">
      <w:pPr>
        <w:spacing w:after="0" w:line="240" w:lineRule="auto"/>
      </w:pPr>
      <w:r>
        <w:separator/>
      </w:r>
    </w:p>
  </w:footnote>
  <w:footnote w:type="continuationSeparator" w:id="0">
    <w:p w:rsidR="00976631" w:rsidRDefault="00976631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94" w:rsidRDefault="00A47A51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4934D46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576D4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2B5690"/>
    <w:rsid w:val="002C05BB"/>
    <w:rsid w:val="00304311"/>
    <w:rsid w:val="00392672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30532"/>
    <w:rsid w:val="00745674"/>
    <w:rsid w:val="00762FE3"/>
    <w:rsid w:val="007A007D"/>
    <w:rsid w:val="007A569E"/>
    <w:rsid w:val="007A6BBD"/>
    <w:rsid w:val="007C51C9"/>
    <w:rsid w:val="008201FA"/>
    <w:rsid w:val="008278D5"/>
    <w:rsid w:val="00874BA2"/>
    <w:rsid w:val="008803E3"/>
    <w:rsid w:val="008A059B"/>
    <w:rsid w:val="008D4D8B"/>
    <w:rsid w:val="008D5E7C"/>
    <w:rsid w:val="00967712"/>
    <w:rsid w:val="00974B6A"/>
    <w:rsid w:val="00976631"/>
    <w:rsid w:val="009C122E"/>
    <w:rsid w:val="009E5037"/>
    <w:rsid w:val="009F2DF1"/>
    <w:rsid w:val="00A47A51"/>
    <w:rsid w:val="00A56297"/>
    <w:rsid w:val="00A601DD"/>
    <w:rsid w:val="00AC3779"/>
    <w:rsid w:val="00AD1CE6"/>
    <w:rsid w:val="00AD32CE"/>
    <w:rsid w:val="00AE2A22"/>
    <w:rsid w:val="00B01F00"/>
    <w:rsid w:val="00B14FD7"/>
    <w:rsid w:val="00B33E22"/>
    <w:rsid w:val="00B50896"/>
    <w:rsid w:val="00B6560E"/>
    <w:rsid w:val="00B672DF"/>
    <w:rsid w:val="00BF145B"/>
    <w:rsid w:val="00BF4B7B"/>
    <w:rsid w:val="00C63932"/>
    <w:rsid w:val="00CA16B7"/>
    <w:rsid w:val="00CA4858"/>
    <w:rsid w:val="00CA560E"/>
    <w:rsid w:val="00CE7F33"/>
    <w:rsid w:val="00CF0D88"/>
    <w:rsid w:val="00D16518"/>
    <w:rsid w:val="00D2701C"/>
    <w:rsid w:val="00D33494"/>
    <w:rsid w:val="00D36E95"/>
    <w:rsid w:val="00D4591E"/>
    <w:rsid w:val="00D5601C"/>
    <w:rsid w:val="00D65AAA"/>
    <w:rsid w:val="00D67B40"/>
    <w:rsid w:val="00D8792D"/>
    <w:rsid w:val="00DA7B67"/>
    <w:rsid w:val="00DD3D6D"/>
    <w:rsid w:val="00E06FC8"/>
    <w:rsid w:val="00E27ECB"/>
    <w:rsid w:val="00E74CEA"/>
    <w:rsid w:val="00E84204"/>
    <w:rsid w:val="00E95DD9"/>
    <w:rsid w:val="00EC6AC8"/>
    <w:rsid w:val="00EF517A"/>
    <w:rsid w:val="00F0703D"/>
    <w:rsid w:val="00F634C8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891F1-F789-4945-8646-1D48A4D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Marlena Rygiel-Trzebińska</cp:lastModifiedBy>
  <cp:revision>4</cp:revision>
  <cp:lastPrinted>2018-07-11T06:54:00Z</cp:lastPrinted>
  <dcterms:created xsi:type="dcterms:W3CDTF">2018-07-11T06:55:00Z</dcterms:created>
  <dcterms:modified xsi:type="dcterms:W3CDTF">2018-07-11T07:07:00Z</dcterms:modified>
</cp:coreProperties>
</file>