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9240" w14:textId="77777777" w:rsidR="00121604" w:rsidRPr="00790DCC" w:rsidRDefault="00121604" w:rsidP="001A14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0DCC">
        <w:rPr>
          <w:b/>
          <w:bCs/>
          <w:sz w:val="28"/>
          <w:szCs w:val="28"/>
        </w:rPr>
        <w:t>REGULAMIN</w:t>
      </w:r>
    </w:p>
    <w:p w14:paraId="18902E6F" w14:textId="2093DD77" w:rsidR="00121604" w:rsidRPr="00790DCC" w:rsidRDefault="002D7108" w:rsidP="001A14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0DCC">
        <w:rPr>
          <w:b/>
          <w:bCs/>
          <w:sz w:val="28"/>
          <w:szCs w:val="28"/>
        </w:rPr>
        <w:t xml:space="preserve">użyczenia </w:t>
      </w:r>
      <w:r w:rsidR="00121604" w:rsidRPr="00790DCC">
        <w:rPr>
          <w:b/>
          <w:bCs/>
          <w:sz w:val="28"/>
          <w:szCs w:val="28"/>
        </w:rPr>
        <w:t>sprzętu specjalistycznego przeznaczonego dla studentów z</w:t>
      </w:r>
    </w:p>
    <w:p w14:paraId="0AC6E7B5" w14:textId="63A3F49F" w:rsidR="00121604" w:rsidRPr="00790DCC" w:rsidRDefault="00121604" w:rsidP="001A14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0DCC">
        <w:rPr>
          <w:b/>
          <w:bCs/>
          <w:sz w:val="28"/>
          <w:szCs w:val="28"/>
        </w:rPr>
        <w:t xml:space="preserve">niepełnosprawnością w </w:t>
      </w:r>
      <w:r w:rsidR="002D7108" w:rsidRPr="00790DCC">
        <w:rPr>
          <w:b/>
          <w:bCs/>
          <w:sz w:val="28"/>
          <w:szCs w:val="28"/>
        </w:rPr>
        <w:t>Wyższej</w:t>
      </w:r>
      <w:r w:rsidRPr="00790DCC">
        <w:rPr>
          <w:b/>
          <w:bCs/>
          <w:sz w:val="28"/>
          <w:szCs w:val="28"/>
        </w:rPr>
        <w:t xml:space="preserve"> Szkole </w:t>
      </w:r>
      <w:r w:rsidR="002D7108" w:rsidRPr="00790DCC">
        <w:rPr>
          <w:b/>
          <w:bCs/>
          <w:sz w:val="28"/>
          <w:szCs w:val="28"/>
        </w:rPr>
        <w:t>Bankowej we Wrocławiu</w:t>
      </w:r>
    </w:p>
    <w:p w14:paraId="23EC6229" w14:textId="77777777" w:rsidR="002D7108" w:rsidRPr="002D7108" w:rsidRDefault="002D7108" w:rsidP="00121604">
      <w:pPr>
        <w:jc w:val="center"/>
        <w:rPr>
          <w:b/>
          <w:bCs/>
        </w:rPr>
      </w:pPr>
    </w:p>
    <w:p w14:paraId="0BB3BE62" w14:textId="77777777" w:rsidR="00121604" w:rsidRPr="002F2114" w:rsidRDefault="00121604" w:rsidP="00AC69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>§ 1</w:t>
      </w:r>
    </w:p>
    <w:p w14:paraId="099B6EDA" w14:textId="3E7E9609" w:rsidR="00121604" w:rsidRPr="002F2114" w:rsidRDefault="00121604" w:rsidP="00AC69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>Przepisy ogólne</w:t>
      </w:r>
    </w:p>
    <w:p w14:paraId="194EBAA1" w14:textId="77777777" w:rsidR="002D7108" w:rsidRPr="002F2114" w:rsidRDefault="002D7108" w:rsidP="00AC69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80296AA" w14:textId="4CEEF582" w:rsidR="00152A59" w:rsidRPr="002F2114" w:rsidRDefault="00121604" w:rsidP="00AC69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Regulamin określa zasady korzystania i wypożyczania sprzętu specjalistycznego udostępnianego przez</w:t>
      </w:r>
      <w:r w:rsidR="00790DCC" w:rsidRPr="002F2114">
        <w:rPr>
          <w:rFonts w:cstheme="minorHAnsi"/>
          <w:sz w:val="24"/>
          <w:szCs w:val="24"/>
        </w:rPr>
        <w:t xml:space="preserve"> </w:t>
      </w:r>
      <w:r w:rsidR="00A23651" w:rsidRPr="002F2114">
        <w:rPr>
          <w:rFonts w:cstheme="minorHAnsi"/>
          <w:sz w:val="24"/>
          <w:szCs w:val="24"/>
        </w:rPr>
        <w:t>Biuro ds. Osób z Niepełnosprawnością</w:t>
      </w:r>
      <w:r w:rsidRPr="002F2114">
        <w:rPr>
          <w:rFonts w:cstheme="minorHAnsi"/>
          <w:sz w:val="24"/>
          <w:szCs w:val="24"/>
        </w:rPr>
        <w:t xml:space="preserve"> osobom uprawnionym do korzystania z takiego sprzętu.</w:t>
      </w:r>
    </w:p>
    <w:p w14:paraId="7D69F4DC" w14:textId="77777777" w:rsidR="002D7108" w:rsidRPr="002F2114" w:rsidRDefault="002D7108" w:rsidP="00AC69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31CFF9" w14:textId="39F4BFAC" w:rsidR="002D7108" w:rsidRPr="002F2114" w:rsidRDefault="00121604" w:rsidP="00AC69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>§ 2</w:t>
      </w:r>
    </w:p>
    <w:p w14:paraId="7F01F602" w14:textId="2FC22032" w:rsidR="00121604" w:rsidRPr="002F2114" w:rsidRDefault="00121604" w:rsidP="00AC69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>Definicje</w:t>
      </w:r>
    </w:p>
    <w:p w14:paraId="4559FB60" w14:textId="77777777" w:rsidR="00AC6939" w:rsidRPr="002F2114" w:rsidRDefault="00AC6939" w:rsidP="00AC69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D9FABB0" w14:textId="4B25A8B8" w:rsidR="00121604" w:rsidRPr="002F2114" w:rsidRDefault="00121604" w:rsidP="00790DC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 xml:space="preserve">Sprzęt specjalistyczny – sprzęt wyłączony z ogólnego dostępu, </w:t>
      </w:r>
      <w:r w:rsidR="00C045EF" w:rsidRPr="002F2114">
        <w:rPr>
          <w:rFonts w:cstheme="minorHAnsi"/>
          <w:sz w:val="24"/>
          <w:szCs w:val="24"/>
        </w:rPr>
        <w:t>użyczany</w:t>
      </w:r>
      <w:r w:rsidRPr="002F2114">
        <w:rPr>
          <w:rFonts w:cstheme="minorHAnsi"/>
          <w:sz w:val="24"/>
          <w:szCs w:val="24"/>
        </w:rPr>
        <w:t xml:space="preserve"> przez </w:t>
      </w:r>
      <w:r w:rsidR="00C045EF" w:rsidRPr="002F2114">
        <w:rPr>
          <w:rFonts w:cstheme="minorHAnsi"/>
          <w:sz w:val="24"/>
          <w:szCs w:val="24"/>
        </w:rPr>
        <w:t xml:space="preserve">Biuro ds. Osób z Niepełnosprawnością </w:t>
      </w:r>
      <w:r w:rsidRPr="002F2114">
        <w:rPr>
          <w:rFonts w:cstheme="minorHAnsi"/>
          <w:sz w:val="24"/>
          <w:szCs w:val="24"/>
        </w:rPr>
        <w:t xml:space="preserve">w zakresie wsparcia edukacyjnego studentów z niepełnosprawnością, niezbędny do korzystania z oferty edukacyjnej </w:t>
      </w:r>
      <w:r w:rsidR="00C045EF" w:rsidRPr="002F2114">
        <w:rPr>
          <w:rFonts w:cstheme="minorHAnsi"/>
          <w:sz w:val="24"/>
          <w:szCs w:val="24"/>
        </w:rPr>
        <w:t>Wyższej</w:t>
      </w:r>
      <w:r w:rsidRPr="002F2114">
        <w:rPr>
          <w:rFonts w:cstheme="minorHAnsi"/>
          <w:sz w:val="24"/>
          <w:szCs w:val="24"/>
        </w:rPr>
        <w:t xml:space="preserve"> Szkoły </w:t>
      </w:r>
      <w:r w:rsidR="00C045EF" w:rsidRPr="002F2114">
        <w:rPr>
          <w:rFonts w:cstheme="minorHAnsi"/>
          <w:sz w:val="24"/>
          <w:szCs w:val="24"/>
        </w:rPr>
        <w:t>Bankowej we Wrocławiu</w:t>
      </w:r>
      <w:r w:rsidRPr="002F2114">
        <w:rPr>
          <w:rFonts w:cstheme="minorHAnsi"/>
          <w:sz w:val="24"/>
          <w:szCs w:val="24"/>
        </w:rPr>
        <w:t xml:space="preserve">. </w:t>
      </w:r>
    </w:p>
    <w:p w14:paraId="3DB36106" w14:textId="28E590B3" w:rsidR="00121604" w:rsidRPr="002F2114" w:rsidRDefault="00121604" w:rsidP="00790DC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 xml:space="preserve">Dokument stwierdzający niepełnosprawność – </w:t>
      </w:r>
      <w:r w:rsidR="00C44E58" w:rsidRPr="002F2114">
        <w:rPr>
          <w:rFonts w:cstheme="minorHAnsi"/>
          <w:sz w:val="24"/>
          <w:szCs w:val="24"/>
        </w:rPr>
        <w:t xml:space="preserve">orzeczenie o stopniu niepełnosprawności, wydane przez upoważniony organ, </w:t>
      </w:r>
      <w:r w:rsidRPr="002F2114">
        <w:rPr>
          <w:rFonts w:cstheme="minorHAnsi"/>
          <w:sz w:val="24"/>
          <w:szCs w:val="24"/>
        </w:rPr>
        <w:t>legitymacja, orzeczenie lekarskie oraz każdy inny dokument potwierdzający niepełnosprawność studenta/ki.</w:t>
      </w:r>
    </w:p>
    <w:p w14:paraId="095C9B39" w14:textId="28CC184C" w:rsidR="002D7108" w:rsidRPr="002F2114" w:rsidRDefault="00C045EF" w:rsidP="00790DC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WSB</w:t>
      </w:r>
      <w:r w:rsidR="00167057" w:rsidRPr="002F2114">
        <w:rPr>
          <w:rFonts w:cstheme="minorHAnsi"/>
          <w:sz w:val="24"/>
          <w:szCs w:val="24"/>
        </w:rPr>
        <w:t xml:space="preserve"> </w:t>
      </w:r>
      <w:r w:rsidR="00790DCC" w:rsidRPr="002F2114">
        <w:rPr>
          <w:rFonts w:cstheme="minorHAnsi"/>
          <w:sz w:val="24"/>
          <w:szCs w:val="24"/>
        </w:rPr>
        <w:t>–</w:t>
      </w:r>
      <w:r w:rsidR="00121604" w:rsidRPr="002F2114">
        <w:rPr>
          <w:rFonts w:cstheme="minorHAnsi"/>
          <w:sz w:val="24"/>
          <w:szCs w:val="24"/>
        </w:rPr>
        <w:t xml:space="preserve"> Wyższa</w:t>
      </w:r>
      <w:r w:rsidRPr="002F2114">
        <w:rPr>
          <w:rFonts w:cstheme="minorHAnsi"/>
          <w:sz w:val="24"/>
          <w:szCs w:val="24"/>
        </w:rPr>
        <w:t xml:space="preserve"> Szkoła Bankowa</w:t>
      </w:r>
      <w:r w:rsidR="00121604" w:rsidRPr="002F2114">
        <w:rPr>
          <w:rFonts w:cstheme="minorHAnsi"/>
          <w:sz w:val="24"/>
          <w:szCs w:val="24"/>
        </w:rPr>
        <w:t xml:space="preserve"> z siedzibą we Wrocławiu.</w:t>
      </w:r>
    </w:p>
    <w:p w14:paraId="0F361375" w14:textId="06557846" w:rsidR="00D30149" w:rsidRPr="002F2114" w:rsidRDefault="00D30149" w:rsidP="00790DC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BON – Biuro ds. Osób z Niepełnosprawnością w Wyższej Szkole Bankowej we Wrocławiu</w:t>
      </w:r>
    </w:p>
    <w:p w14:paraId="17F3D2CC" w14:textId="3664A72A" w:rsidR="00790DCC" w:rsidRPr="002F2114" w:rsidRDefault="00790DCC" w:rsidP="00790DC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Użyczający – BON.</w:t>
      </w:r>
    </w:p>
    <w:p w14:paraId="581B6194" w14:textId="4E6DBCD8" w:rsidR="00790DCC" w:rsidRPr="002F2114" w:rsidRDefault="00790DCC" w:rsidP="00790DC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Korzystający – student/ka wypożyczający sprzęt specjalistyczny.</w:t>
      </w:r>
    </w:p>
    <w:p w14:paraId="761B7622" w14:textId="77777777" w:rsidR="002D7108" w:rsidRPr="002F2114" w:rsidRDefault="002D7108" w:rsidP="00790DCC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</w:p>
    <w:p w14:paraId="498F0682" w14:textId="40BB8CF5" w:rsidR="00121604" w:rsidRPr="002F2114" w:rsidRDefault="00121604" w:rsidP="00790DCC">
      <w:pPr>
        <w:pStyle w:val="Akapitzlist"/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>§ 3</w:t>
      </w:r>
    </w:p>
    <w:p w14:paraId="60822D8E" w14:textId="0EF98FA8" w:rsidR="00121604" w:rsidRPr="002F2114" w:rsidRDefault="00121604" w:rsidP="00790DCC">
      <w:pPr>
        <w:pStyle w:val="Akapitzlist"/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>Uprawnienia do korzystania ze sprzętu specjalistycznego</w:t>
      </w:r>
    </w:p>
    <w:p w14:paraId="091AF735" w14:textId="77777777" w:rsidR="008919F1" w:rsidRPr="002F2114" w:rsidRDefault="008919F1" w:rsidP="00790DCC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</w:p>
    <w:p w14:paraId="415C8A59" w14:textId="0301B7E7" w:rsidR="008919F1" w:rsidRPr="002F2114" w:rsidRDefault="008919F1" w:rsidP="00790DC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 xml:space="preserve">Uprawnieni do </w:t>
      </w:r>
      <w:r w:rsidR="00C045EF" w:rsidRPr="002F2114">
        <w:rPr>
          <w:rFonts w:cstheme="minorHAnsi"/>
          <w:sz w:val="24"/>
          <w:szCs w:val="24"/>
        </w:rPr>
        <w:t>wypożyczenia</w:t>
      </w:r>
      <w:r w:rsidRPr="002F2114">
        <w:rPr>
          <w:rFonts w:cstheme="minorHAnsi"/>
          <w:sz w:val="24"/>
          <w:szCs w:val="24"/>
        </w:rPr>
        <w:t xml:space="preserve"> sprzętu specjalistycznego są </w:t>
      </w:r>
      <w:r w:rsidR="00167057" w:rsidRPr="002F2114">
        <w:rPr>
          <w:rFonts w:cstheme="minorHAnsi"/>
          <w:sz w:val="24"/>
          <w:szCs w:val="24"/>
        </w:rPr>
        <w:t>osoby</w:t>
      </w:r>
      <w:r w:rsidRPr="002F2114">
        <w:rPr>
          <w:rFonts w:cstheme="minorHAnsi"/>
          <w:sz w:val="24"/>
          <w:szCs w:val="24"/>
        </w:rPr>
        <w:t>:</w:t>
      </w:r>
    </w:p>
    <w:p w14:paraId="16343EFE" w14:textId="59332DE1" w:rsidR="008919F1" w:rsidRPr="002F2114" w:rsidRDefault="008919F1" w:rsidP="00790DCC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- posiadając</w:t>
      </w:r>
      <w:r w:rsidR="00C045EF" w:rsidRPr="002F2114">
        <w:rPr>
          <w:rFonts w:cstheme="minorHAnsi"/>
          <w:sz w:val="24"/>
          <w:szCs w:val="24"/>
        </w:rPr>
        <w:t>y</w:t>
      </w:r>
      <w:r w:rsidRPr="002F2114">
        <w:rPr>
          <w:rFonts w:cstheme="minorHAnsi"/>
          <w:sz w:val="24"/>
          <w:szCs w:val="24"/>
        </w:rPr>
        <w:t xml:space="preserve"> status studenta/ki,</w:t>
      </w:r>
    </w:p>
    <w:p w14:paraId="6D6154C3" w14:textId="77777777" w:rsidR="008919F1" w:rsidRPr="002F2114" w:rsidRDefault="008919F1" w:rsidP="00790DCC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- legitymujące się dokumentem stwierdzającym niepełnosprawność.</w:t>
      </w:r>
    </w:p>
    <w:p w14:paraId="5B1408C2" w14:textId="77777777" w:rsidR="008919F1" w:rsidRPr="002F2114" w:rsidRDefault="008919F1" w:rsidP="00790DCC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</w:p>
    <w:p w14:paraId="49FDA969" w14:textId="168FDC1B" w:rsidR="008919F1" w:rsidRPr="002F2114" w:rsidRDefault="008919F1" w:rsidP="00790DCC">
      <w:pPr>
        <w:pStyle w:val="Akapitzlist"/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>§ 4</w:t>
      </w:r>
    </w:p>
    <w:p w14:paraId="235902A1" w14:textId="4D1FF283" w:rsidR="008919F1" w:rsidRPr="002F2114" w:rsidRDefault="008919F1" w:rsidP="00790DCC">
      <w:pPr>
        <w:pStyle w:val="Akapitzlist"/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 xml:space="preserve">Warunki </w:t>
      </w:r>
      <w:r w:rsidR="002D7108" w:rsidRPr="002F2114">
        <w:rPr>
          <w:rFonts w:cstheme="minorHAnsi"/>
          <w:b/>
          <w:bCs/>
          <w:sz w:val="24"/>
          <w:szCs w:val="24"/>
        </w:rPr>
        <w:t>użyczenia</w:t>
      </w:r>
      <w:r w:rsidRPr="002F2114">
        <w:rPr>
          <w:rFonts w:cstheme="minorHAnsi"/>
          <w:b/>
          <w:bCs/>
          <w:sz w:val="24"/>
          <w:szCs w:val="24"/>
        </w:rPr>
        <w:t xml:space="preserve"> sprzętu specjalistycznego udostępnianego przez </w:t>
      </w:r>
      <w:r w:rsidR="002D7108" w:rsidRPr="002F2114">
        <w:rPr>
          <w:rFonts w:cstheme="minorHAnsi"/>
          <w:b/>
          <w:bCs/>
          <w:sz w:val="24"/>
          <w:szCs w:val="24"/>
        </w:rPr>
        <w:t>Biuro</w:t>
      </w:r>
    </w:p>
    <w:p w14:paraId="6044B006" w14:textId="1E135D1A" w:rsidR="008919F1" w:rsidRPr="002F2114" w:rsidRDefault="008919F1" w:rsidP="00790DCC">
      <w:pPr>
        <w:pStyle w:val="Akapitzlist"/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 xml:space="preserve">ds. </w:t>
      </w:r>
      <w:r w:rsidR="002D7108" w:rsidRPr="002F2114">
        <w:rPr>
          <w:rFonts w:cstheme="minorHAnsi"/>
          <w:b/>
          <w:bCs/>
          <w:sz w:val="24"/>
          <w:szCs w:val="24"/>
        </w:rPr>
        <w:t>O</w:t>
      </w:r>
      <w:r w:rsidRPr="002F2114">
        <w:rPr>
          <w:rFonts w:cstheme="minorHAnsi"/>
          <w:b/>
          <w:bCs/>
          <w:sz w:val="24"/>
          <w:szCs w:val="24"/>
        </w:rPr>
        <w:t xml:space="preserve">sób z </w:t>
      </w:r>
      <w:r w:rsidR="002D7108" w:rsidRPr="002F2114">
        <w:rPr>
          <w:rFonts w:cstheme="minorHAnsi"/>
          <w:b/>
          <w:bCs/>
          <w:sz w:val="24"/>
          <w:szCs w:val="24"/>
        </w:rPr>
        <w:t>N</w:t>
      </w:r>
      <w:r w:rsidRPr="002F2114">
        <w:rPr>
          <w:rFonts w:cstheme="minorHAnsi"/>
          <w:b/>
          <w:bCs/>
          <w:sz w:val="24"/>
          <w:szCs w:val="24"/>
        </w:rPr>
        <w:t>iepełnosprawnością</w:t>
      </w:r>
    </w:p>
    <w:p w14:paraId="07336C9A" w14:textId="5ADA0F69" w:rsidR="008919F1" w:rsidRPr="002F2114" w:rsidRDefault="008919F1" w:rsidP="00790DCC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</w:p>
    <w:p w14:paraId="2DFEDC15" w14:textId="2B4E8941" w:rsidR="008919F1" w:rsidRPr="002F2114" w:rsidRDefault="00167057" w:rsidP="00790DCC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Biuro ds. Osób z Niepełnosprawnością</w:t>
      </w:r>
      <w:r w:rsidR="008919F1" w:rsidRPr="002F2114">
        <w:rPr>
          <w:rFonts w:cstheme="minorHAnsi"/>
          <w:sz w:val="24"/>
          <w:szCs w:val="24"/>
        </w:rPr>
        <w:t xml:space="preserve"> nadzoruje system użyczeń sprzętu specjalistycznego dla osób uprawnionych, wskazanych w § 3 niniejszego regulaminu.</w:t>
      </w:r>
    </w:p>
    <w:p w14:paraId="0E201411" w14:textId="4415DCFD" w:rsidR="008919F1" w:rsidRDefault="00167057" w:rsidP="00790DCC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Studenci z niepełnosprawnością</w:t>
      </w:r>
      <w:r w:rsidR="008919F1" w:rsidRPr="002F2114">
        <w:rPr>
          <w:rFonts w:cstheme="minorHAnsi"/>
          <w:sz w:val="24"/>
          <w:szCs w:val="24"/>
        </w:rPr>
        <w:t xml:space="preserve"> mogą wypożyczyć, na okres jednego  semestru, sprzęt specjalistyczny niezbędny im w pełnym dostępie do oferty edukacyjnej Uczelni m.in.: </w:t>
      </w:r>
      <w:r w:rsidRPr="002F2114">
        <w:rPr>
          <w:rFonts w:cstheme="minorHAnsi"/>
          <w:sz w:val="24"/>
          <w:szCs w:val="24"/>
        </w:rPr>
        <w:t>laptopy, tablety, dyktafony.</w:t>
      </w:r>
    </w:p>
    <w:p w14:paraId="15CBB91E" w14:textId="77777777" w:rsidR="002F2114" w:rsidRPr="002F2114" w:rsidRDefault="002F2114" w:rsidP="002F2114">
      <w:pPr>
        <w:jc w:val="both"/>
        <w:rPr>
          <w:rFonts w:cstheme="minorHAnsi"/>
          <w:sz w:val="24"/>
          <w:szCs w:val="24"/>
        </w:rPr>
      </w:pPr>
    </w:p>
    <w:p w14:paraId="23B5DB39" w14:textId="26F5D0A1" w:rsidR="008919F1" w:rsidRPr="002F2114" w:rsidRDefault="008919F1" w:rsidP="00790DCC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lastRenderedPageBreak/>
        <w:t xml:space="preserve">Podstawą ubiegania się o prawo wypożyczenia sprzętu jest </w:t>
      </w:r>
      <w:r w:rsidR="00C44E58" w:rsidRPr="002F2114">
        <w:rPr>
          <w:rFonts w:cstheme="minorHAnsi"/>
          <w:sz w:val="24"/>
          <w:szCs w:val="24"/>
        </w:rPr>
        <w:t>podpisanie</w:t>
      </w:r>
      <w:r w:rsidRPr="002F2114">
        <w:rPr>
          <w:rFonts w:cstheme="minorHAnsi"/>
          <w:sz w:val="24"/>
          <w:szCs w:val="24"/>
        </w:rPr>
        <w:t xml:space="preserve"> następujących</w:t>
      </w:r>
    </w:p>
    <w:p w14:paraId="12A7E96F" w14:textId="77777777" w:rsidR="008919F1" w:rsidRPr="002F2114" w:rsidRDefault="008919F1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dokumentów:</w:t>
      </w:r>
    </w:p>
    <w:p w14:paraId="4EB304FD" w14:textId="5BEF21E4" w:rsidR="008919F1" w:rsidRPr="002F2114" w:rsidRDefault="008919F1" w:rsidP="00790DC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 xml:space="preserve">a) </w:t>
      </w:r>
      <w:r w:rsidR="00D30149" w:rsidRPr="002F2114">
        <w:rPr>
          <w:rFonts w:cstheme="minorHAnsi"/>
          <w:sz w:val="24"/>
          <w:szCs w:val="24"/>
        </w:rPr>
        <w:t>umowa użyczenia sprzętu</w:t>
      </w:r>
      <w:r w:rsidRPr="002F2114">
        <w:rPr>
          <w:rFonts w:cstheme="minorHAnsi"/>
          <w:sz w:val="24"/>
          <w:szCs w:val="24"/>
        </w:rPr>
        <w:t xml:space="preserve"> - załącznik nr </w:t>
      </w:r>
      <w:r w:rsidR="00D30149" w:rsidRPr="002F2114">
        <w:rPr>
          <w:rFonts w:cstheme="minorHAnsi"/>
          <w:sz w:val="24"/>
          <w:szCs w:val="24"/>
        </w:rPr>
        <w:t>1</w:t>
      </w:r>
      <w:r w:rsidR="00813779" w:rsidRPr="002F2114">
        <w:rPr>
          <w:rFonts w:cstheme="minorHAnsi"/>
          <w:sz w:val="24"/>
          <w:szCs w:val="24"/>
        </w:rPr>
        <w:t>,</w:t>
      </w:r>
    </w:p>
    <w:p w14:paraId="44D34A8E" w14:textId="34D30E29" w:rsidR="008919F1" w:rsidRPr="002F2114" w:rsidRDefault="008919F1" w:rsidP="00790DC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 xml:space="preserve">b) </w:t>
      </w:r>
      <w:r w:rsidR="00D30149" w:rsidRPr="002F2114">
        <w:rPr>
          <w:rFonts w:cstheme="minorHAnsi"/>
          <w:sz w:val="24"/>
          <w:szCs w:val="24"/>
        </w:rPr>
        <w:t>protokół wydania sprzętu</w:t>
      </w:r>
      <w:r w:rsidRPr="002F2114">
        <w:rPr>
          <w:rFonts w:cstheme="minorHAnsi"/>
          <w:sz w:val="24"/>
          <w:szCs w:val="24"/>
        </w:rPr>
        <w:t xml:space="preserve"> - załącznik nr </w:t>
      </w:r>
      <w:r w:rsidR="00D30149" w:rsidRPr="002F2114">
        <w:rPr>
          <w:rFonts w:cstheme="minorHAnsi"/>
          <w:sz w:val="24"/>
          <w:szCs w:val="24"/>
        </w:rPr>
        <w:t>2</w:t>
      </w:r>
      <w:r w:rsidRPr="002F2114">
        <w:rPr>
          <w:rFonts w:cstheme="minorHAnsi"/>
          <w:sz w:val="24"/>
          <w:szCs w:val="24"/>
        </w:rPr>
        <w:t>.</w:t>
      </w:r>
    </w:p>
    <w:p w14:paraId="78E011F5" w14:textId="221E8E9B" w:rsidR="008919F1" w:rsidRPr="002F2114" w:rsidRDefault="00574093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4</w:t>
      </w:r>
      <w:r w:rsidR="008919F1" w:rsidRPr="002F2114">
        <w:rPr>
          <w:rFonts w:cstheme="minorHAnsi"/>
          <w:sz w:val="24"/>
          <w:szCs w:val="24"/>
        </w:rPr>
        <w:t xml:space="preserve">. </w:t>
      </w:r>
      <w:r w:rsidRPr="002F2114">
        <w:rPr>
          <w:rFonts w:cstheme="minorHAnsi"/>
          <w:sz w:val="24"/>
          <w:szCs w:val="24"/>
        </w:rPr>
        <w:tab/>
      </w:r>
      <w:r w:rsidR="008919F1" w:rsidRPr="002F2114">
        <w:rPr>
          <w:rFonts w:cstheme="minorHAnsi"/>
          <w:sz w:val="24"/>
          <w:szCs w:val="24"/>
        </w:rPr>
        <w:t xml:space="preserve">Dokumenty składa się </w:t>
      </w:r>
      <w:r w:rsidR="00D30149" w:rsidRPr="002F2114">
        <w:rPr>
          <w:rFonts w:cstheme="minorHAnsi"/>
          <w:sz w:val="24"/>
          <w:szCs w:val="24"/>
        </w:rPr>
        <w:t>w Biurze ds. Osób z Niepełnosprawnością</w:t>
      </w:r>
      <w:r w:rsidR="008919F1" w:rsidRPr="002F2114">
        <w:rPr>
          <w:rFonts w:cstheme="minorHAnsi"/>
          <w:sz w:val="24"/>
          <w:szCs w:val="24"/>
        </w:rPr>
        <w:t>.</w:t>
      </w:r>
    </w:p>
    <w:p w14:paraId="7F2C2FC2" w14:textId="069DBD41" w:rsidR="00574093" w:rsidRPr="002F2114" w:rsidRDefault="00574093" w:rsidP="00790DCC">
      <w:pPr>
        <w:pStyle w:val="Default"/>
        <w:ind w:left="426" w:right="60" w:hanging="426"/>
        <w:jc w:val="both"/>
        <w:rPr>
          <w:rFonts w:asciiTheme="minorHAnsi" w:hAnsiTheme="minorHAnsi" w:cstheme="minorHAnsi"/>
          <w:bCs/>
        </w:rPr>
      </w:pPr>
      <w:r w:rsidRPr="002F2114">
        <w:rPr>
          <w:rFonts w:asciiTheme="minorHAnsi" w:hAnsiTheme="minorHAnsi" w:cstheme="minorHAnsi"/>
        </w:rPr>
        <w:t xml:space="preserve">5. </w:t>
      </w:r>
      <w:r w:rsidRPr="002F2114">
        <w:rPr>
          <w:rFonts w:asciiTheme="minorHAnsi" w:hAnsiTheme="minorHAnsi" w:cstheme="minorHAnsi"/>
        </w:rPr>
        <w:tab/>
      </w:r>
      <w:r w:rsidRPr="002F2114">
        <w:rPr>
          <w:rFonts w:asciiTheme="minorHAnsi" w:hAnsiTheme="minorHAnsi" w:cstheme="minorHAnsi"/>
          <w:bCs/>
        </w:rPr>
        <w:t xml:space="preserve">Wydanie Korzystającemu sprzętu będzie </w:t>
      </w:r>
      <w:r w:rsidR="003D2E74" w:rsidRPr="002F2114">
        <w:rPr>
          <w:rFonts w:asciiTheme="minorHAnsi" w:hAnsiTheme="minorHAnsi" w:cstheme="minorHAnsi"/>
          <w:bCs/>
        </w:rPr>
        <w:t xml:space="preserve">potwierdzone </w:t>
      </w:r>
      <w:r w:rsidRPr="002F2114">
        <w:rPr>
          <w:rFonts w:asciiTheme="minorHAnsi" w:hAnsiTheme="minorHAnsi" w:cstheme="minorHAnsi"/>
          <w:bCs/>
        </w:rPr>
        <w:t>Protokołem</w:t>
      </w:r>
      <w:r w:rsidR="003D2E74" w:rsidRPr="002F2114">
        <w:rPr>
          <w:rFonts w:asciiTheme="minorHAnsi" w:hAnsiTheme="minorHAnsi" w:cstheme="minorHAnsi"/>
          <w:bCs/>
        </w:rPr>
        <w:t xml:space="preserve"> W</w:t>
      </w:r>
      <w:r w:rsidRPr="002F2114">
        <w:rPr>
          <w:rFonts w:asciiTheme="minorHAnsi" w:hAnsiTheme="minorHAnsi" w:cstheme="minorHAnsi"/>
          <w:bCs/>
        </w:rPr>
        <w:t xml:space="preserve">ydania, a jego zwrot Protokołem </w:t>
      </w:r>
      <w:r w:rsidR="003D2E74" w:rsidRPr="002F2114">
        <w:rPr>
          <w:rFonts w:asciiTheme="minorHAnsi" w:hAnsiTheme="minorHAnsi" w:cstheme="minorHAnsi"/>
          <w:bCs/>
        </w:rPr>
        <w:t>Z</w:t>
      </w:r>
      <w:r w:rsidRPr="002F2114">
        <w:rPr>
          <w:rFonts w:asciiTheme="minorHAnsi" w:hAnsiTheme="minorHAnsi" w:cstheme="minorHAnsi"/>
          <w:bCs/>
        </w:rPr>
        <w:t>wrotu</w:t>
      </w:r>
      <w:r w:rsidR="003D2E74" w:rsidRPr="002F2114">
        <w:rPr>
          <w:rFonts w:asciiTheme="minorHAnsi" w:hAnsiTheme="minorHAnsi" w:cstheme="minorHAnsi"/>
          <w:bCs/>
        </w:rPr>
        <w:t xml:space="preserve"> (załącznik nr 3)</w:t>
      </w:r>
      <w:r w:rsidRPr="002F2114">
        <w:rPr>
          <w:rFonts w:asciiTheme="minorHAnsi" w:hAnsiTheme="minorHAnsi" w:cstheme="minorHAnsi"/>
          <w:bCs/>
        </w:rPr>
        <w:t xml:space="preserve">. </w:t>
      </w:r>
    </w:p>
    <w:p w14:paraId="4CDAA99F" w14:textId="37ABAD4D" w:rsidR="00457E7C" w:rsidRPr="002F2114" w:rsidRDefault="00457E7C" w:rsidP="00790DCC">
      <w:pPr>
        <w:pStyle w:val="Default"/>
        <w:ind w:left="426" w:hanging="426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6.    Korzystający ma obowiązek zwrócić sprzęt w przypadku:</w:t>
      </w:r>
    </w:p>
    <w:p w14:paraId="493ED119" w14:textId="50243BD6" w:rsidR="00457E7C" w:rsidRPr="002F2114" w:rsidRDefault="00457E7C" w:rsidP="00790DCC">
      <w:pPr>
        <w:pStyle w:val="Default"/>
        <w:ind w:left="426" w:hanging="426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   </w:t>
      </w:r>
      <w:r w:rsidR="00790DCC" w:rsidRPr="002F2114">
        <w:rPr>
          <w:rFonts w:asciiTheme="minorHAnsi" w:hAnsiTheme="minorHAnsi" w:cstheme="minorHAnsi"/>
        </w:rPr>
        <w:tab/>
      </w:r>
      <w:r w:rsidRPr="002F2114">
        <w:rPr>
          <w:rFonts w:asciiTheme="minorHAnsi" w:hAnsiTheme="minorHAnsi" w:cstheme="minorHAnsi"/>
        </w:rPr>
        <w:t xml:space="preserve"> -  upływu czasu wypożyczenia,</w:t>
      </w:r>
    </w:p>
    <w:p w14:paraId="09E87823" w14:textId="19186AEB" w:rsidR="00457E7C" w:rsidRPr="002F2114" w:rsidRDefault="00457E7C" w:rsidP="00790DCC">
      <w:pPr>
        <w:pStyle w:val="Default"/>
        <w:ind w:left="426" w:hanging="426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   </w:t>
      </w:r>
      <w:r w:rsidR="00790DCC" w:rsidRPr="002F2114">
        <w:rPr>
          <w:rFonts w:asciiTheme="minorHAnsi" w:hAnsiTheme="minorHAnsi" w:cstheme="minorHAnsi"/>
        </w:rPr>
        <w:tab/>
      </w:r>
      <w:r w:rsidRPr="002F2114">
        <w:rPr>
          <w:rFonts w:asciiTheme="minorHAnsi" w:hAnsiTheme="minorHAnsi" w:cstheme="minorHAnsi"/>
        </w:rPr>
        <w:t xml:space="preserve"> -  ukończenia studiów przed końcem okresu wypożyczenia,</w:t>
      </w:r>
    </w:p>
    <w:p w14:paraId="36559834" w14:textId="58CA7B9B" w:rsidR="00457E7C" w:rsidRPr="002F2114" w:rsidRDefault="00457E7C" w:rsidP="00790DCC">
      <w:pPr>
        <w:pStyle w:val="Default"/>
        <w:ind w:left="426" w:hanging="426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   </w:t>
      </w:r>
      <w:r w:rsidR="00790DCC" w:rsidRPr="002F2114">
        <w:rPr>
          <w:rFonts w:asciiTheme="minorHAnsi" w:hAnsiTheme="minorHAnsi" w:cstheme="minorHAnsi"/>
        </w:rPr>
        <w:tab/>
      </w:r>
      <w:r w:rsidRPr="002F2114">
        <w:rPr>
          <w:rFonts w:asciiTheme="minorHAnsi" w:hAnsiTheme="minorHAnsi" w:cstheme="minorHAnsi"/>
        </w:rPr>
        <w:t xml:space="preserve"> -  skreślenia z listy studentów.</w:t>
      </w:r>
    </w:p>
    <w:p w14:paraId="54F0CC79" w14:textId="752D304C" w:rsidR="00457E7C" w:rsidRPr="002F2114" w:rsidRDefault="00474553" w:rsidP="00790DCC">
      <w:pPr>
        <w:pStyle w:val="Default"/>
        <w:ind w:left="426" w:hanging="426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7.</w:t>
      </w:r>
      <w:r w:rsidR="00457E7C" w:rsidRPr="002F2114">
        <w:rPr>
          <w:rFonts w:asciiTheme="minorHAnsi" w:hAnsiTheme="minorHAnsi" w:cstheme="minorHAnsi"/>
        </w:rPr>
        <w:t xml:space="preserve">   W przypadku nie dokonania zwrotu użyczonego sprzętu na żądanie Użyczającego</w:t>
      </w:r>
      <w:r w:rsidR="00790DCC" w:rsidRPr="002F2114">
        <w:rPr>
          <w:rFonts w:asciiTheme="minorHAnsi" w:hAnsiTheme="minorHAnsi" w:cstheme="minorHAnsi"/>
        </w:rPr>
        <w:t xml:space="preserve"> </w:t>
      </w:r>
      <w:r w:rsidR="00457E7C" w:rsidRPr="002F2114">
        <w:rPr>
          <w:rFonts w:asciiTheme="minorHAnsi" w:hAnsiTheme="minorHAnsi" w:cstheme="minorHAnsi"/>
        </w:rPr>
        <w:t xml:space="preserve">lub po upływie określonego w umowie terminu, Korzystający zobowiązany jest do uiszczenia kary umownej w wysokości </w:t>
      </w:r>
      <w:r w:rsidR="00C44E58" w:rsidRPr="002F2114">
        <w:rPr>
          <w:rFonts w:asciiTheme="minorHAnsi" w:hAnsiTheme="minorHAnsi" w:cstheme="minorHAnsi"/>
          <w:color w:val="auto"/>
        </w:rPr>
        <w:t>określonej w umowie użyczenia sprzętu</w:t>
      </w:r>
      <w:r w:rsidR="00457E7C" w:rsidRPr="002F2114">
        <w:rPr>
          <w:rFonts w:asciiTheme="minorHAnsi" w:hAnsiTheme="minorHAnsi" w:cstheme="minorHAnsi"/>
        </w:rPr>
        <w:t>.</w:t>
      </w:r>
    </w:p>
    <w:p w14:paraId="079C1E9E" w14:textId="61A2DCCD" w:rsidR="00457E7C" w:rsidRPr="002F2114" w:rsidRDefault="00474553" w:rsidP="00790DCC">
      <w:pPr>
        <w:pStyle w:val="Default"/>
        <w:ind w:left="426" w:right="60" w:hanging="426"/>
        <w:jc w:val="both"/>
        <w:rPr>
          <w:rFonts w:asciiTheme="minorHAnsi" w:hAnsiTheme="minorHAnsi" w:cstheme="minorHAnsi"/>
          <w:bCs/>
        </w:rPr>
      </w:pPr>
      <w:r w:rsidRPr="002F2114">
        <w:rPr>
          <w:rFonts w:asciiTheme="minorHAnsi" w:hAnsiTheme="minorHAnsi" w:cstheme="minorHAnsi"/>
          <w:bCs/>
        </w:rPr>
        <w:t>8</w:t>
      </w:r>
      <w:r w:rsidR="00457E7C" w:rsidRPr="002F2114">
        <w:rPr>
          <w:rFonts w:asciiTheme="minorHAnsi" w:hAnsiTheme="minorHAnsi" w:cstheme="minorHAnsi"/>
          <w:bCs/>
        </w:rPr>
        <w:t xml:space="preserve">. </w:t>
      </w:r>
      <w:r w:rsidR="00457E7C" w:rsidRPr="002F2114">
        <w:rPr>
          <w:rFonts w:asciiTheme="minorHAnsi" w:hAnsiTheme="minorHAnsi" w:cstheme="minorHAnsi"/>
          <w:bCs/>
        </w:rPr>
        <w:tab/>
        <w:t xml:space="preserve">Istnieje </w:t>
      </w:r>
      <w:r w:rsidR="00457E7C" w:rsidRPr="002F2114">
        <w:rPr>
          <w:rFonts w:asciiTheme="minorHAnsi" w:hAnsiTheme="minorHAnsi" w:cstheme="minorHAnsi"/>
        </w:rPr>
        <w:t>możliwością przedłużenia umowy użyczenia sprzętu specjalistycznego poprzez złożenie wniosku o jej przedłużenie przed upływem wygaśnięcia umowy i jego pozytywne rozpatrzenie</w:t>
      </w:r>
      <w:r w:rsidR="00C44E58" w:rsidRPr="002F2114">
        <w:rPr>
          <w:rFonts w:asciiTheme="minorHAnsi" w:hAnsiTheme="minorHAnsi" w:cstheme="minorHAnsi"/>
        </w:rPr>
        <w:t>.</w:t>
      </w:r>
    </w:p>
    <w:p w14:paraId="35DE228C" w14:textId="35C657FB" w:rsidR="008919F1" w:rsidRPr="002F2114" w:rsidRDefault="00474553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9</w:t>
      </w:r>
      <w:r w:rsidR="008919F1" w:rsidRPr="002F2114">
        <w:rPr>
          <w:rFonts w:cstheme="minorHAnsi"/>
          <w:sz w:val="24"/>
          <w:szCs w:val="24"/>
        </w:rPr>
        <w:t xml:space="preserve">. </w:t>
      </w:r>
      <w:r w:rsidR="00790DCC" w:rsidRPr="002F2114">
        <w:rPr>
          <w:rFonts w:cstheme="minorHAnsi"/>
          <w:sz w:val="24"/>
          <w:szCs w:val="24"/>
        </w:rPr>
        <w:tab/>
      </w:r>
      <w:r w:rsidR="003D2E74" w:rsidRPr="002F2114">
        <w:rPr>
          <w:rFonts w:cstheme="minorHAnsi"/>
          <w:sz w:val="24"/>
          <w:szCs w:val="24"/>
        </w:rPr>
        <w:t>Korzystający</w:t>
      </w:r>
      <w:r w:rsidR="008919F1" w:rsidRPr="002F2114">
        <w:rPr>
          <w:rFonts w:cstheme="minorHAnsi"/>
          <w:sz w:val="24"/>
          <w:szCs w:val="24"/>
        </w:rPr>
        <w:t>/a zobowiązuje się do:</w:t>
      </w:r>
    </w:p>
    <w:p w14:paraId="25E01F57" w14:textId="338BB08D" w:rsidR="008919F1" w:rsidRPr="002F2114" w:rsidRDefault="008919F1" w:rsidP="00790DC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 xml:space="preserve">a) </w:t>
      </w:r>
      <w:r w:rsidR="003D2E74" w:rsidRPr="002F2114">
        <w:rPr>
          <w:rFonts w:cstheme="minorHAnsi"/>
          <w:sz w:val="24"/>
          <w:szCs w:val="24"/>
        </w:rPr>
        <w:t>e</w:t>
      </w:r>
      <w:r w:rsidRPr="002F2114">
        <w:rPr>
          <w:rFonts w:cstheme="minorHAnsi"/>
          <w:sz w:val="24"/>
          <w:szCs w:val="24"/>
        </w:rPr>
        <w:t>ksploatacji sprzętu zgodnie z jego wymogami technicznymi,</w:t>
      </w:r>
    </w:p>
    <w:p w14:paraId="221F1537" w14:textId="6883764C" w:rsidR="008919F1" w:rsidRPr="002F2114" w:rsidRDefault="008919F1" w:rsidP="00790DC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 xml:space="preserve">b) </w:t>
      </w:r>
      <w:r w:rsidR="003D2E74" w:rsidRPr="002F2114">
        <w:rPr>
          <w:rFonts w:cstheme="minorHAnsi"/>
          <w:sz w:val="24"/>
          <w:szCs w:val="24"/>
        </w:rPr>
        <w:t>z</w:t>
      </w:r>
      <w:r w:rsidRPr="002F2114">
        <w:rPr>
          <w:rFonts w:cstheme="minorHAnsi"/>
          <w:sz w:val="24"/>
          <w:szCs w:val="24"/>
        </w:rPr>
        <w:t>abezpieczenia sprzętu przed kradzieżą, uszkodzeniem lub zniszczeniem,</w:t>
      </w:r>
    </w:p>
    <w:p w14:paraId="1D7D92D5" w14:textId="35B14108" w:rsidR="008919F1" w:rsidRPr="002F2114" w:rsidRDefault="008919F1" w:rsidP="00790DC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 xml:space="preserve">c) </w:t>
      </w:r>
      <w:r w:rsidR="003D2E74" w:rsidRPr="002F2114">
        <w:rPr>
          <w:rFonts w:cstheme="minorHAnsi"/>
          <w:sz w:val="24"/>
          <w:szCs w:val="24"/>
        </w:rPr>
        <w:t>n</w:t>
      </w:r>
      <w:r w:rsidRPr="002F2114">
        <w:rPr>
          <w:rFonts w:cstheme="minorHAnsi"/>
          <w:sz w:val="24"/>
          <w:szCs w:val="24"/>
        </w:rPr>
        <w:t>ieudostępniania sprzętu osobom trzecim.</w:t>
      </w:r>
    </w:p>
    <w:p w14:paraId="19C18E35" w14:textId="78CFCCA2" w:rsidR="008919F1" w:rsidRPr="002F2114" w:rsidRDefault="00474553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10</w:t>
      </w:r>
      <w:r w:rsidR="008919F1" w:rsidRPr="002F2114">
        <w:rPr>
          <w:rFonts w:cstheme="minorHAnsi"/>
          <w:sz w:val="24"/>
          <w:szCs w:val="24"/>
        </w:rPr>
        <w:t>.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D30149" w:rsidRPr="002F2114">
        <w:rPr>
          <w:rFonts w:cstheme="minorHAnsi"/>
          <w:sz w:val="24"/>
          <w:szCs w:val="24"/>
        </w:rPr>
        <w:t>BON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8919F1" w:rsidRPr="002F2114">
        <w:rPr>
          <w:rFonts w:cstheme="minorHAnsi"/>
          <w:sz w:val="24"/>
          <w:szCs w:val="24"/>
        </w:rPr>
        <w:t>nie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8919F1" w:rsidRPr="002F2114">
        <w:rPr>
          <w:rFonts w:cstheme="minorHAnsi"/>
          <w:sz w:val="24"/>
          <w:szCs w:val="24"/>
        </w:rPr>
        <w:t>ponosi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8919F1" w:rsidRPr="002F2114">
        <w:rPr>
          <w:rFonts w:cstheme="minorHAnsi"/>
          <w:sz w:val="24"/>
          <w:szCs w:val="24"/>
        </w:rPr>
        <w:t>odpowiedzialności za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8919F1" w:rsidRPr="002F2114">
        <w:rPr>
          <w:rFonts w:cstheme="minorHAnsi"/>
          <w:sz w:val="24"/>
          <w:szCs w:val="24"/>
        </w:rPr>
        <w:t>zainstalowanie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8919F1" w:rsidRPr="002F2114">
        <w:rPr>
          <w:rFonts w:cstheme="minorHAnsi"/>
          <w:sz w:val="24"/>
          <w:szCs w:val="24"/>
        </w:rPr>
        <w:t>oprogramowania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8919F1" w:rsidRPr="002F2114">
        <w:rPr>
          <w:rFonts w:cstheme="minorHAnsi"/>
          <w:sz w:val="24"/>
          <w:szCs w:val="24"/>
        </w:rPr>
        <w:t>oraz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8919F1" w:rsidRPr="002F2114">
        <w:rPr>
          <w:rFonts w:cstheme="minorHAnsi"/>
          <w:sz w:val="24"/>
          <w:szCs w:val="24"/>
        </w:rPr>
        <w:t>dane</w:t>
      </w:r>
      <w:r w:rsidR="00790DCC" w:rsidRPr="002F2114">
        <w:rPr>
          <w:rFonts w:cstheme="minorHAnsi"/>
          <w:sz w:val="24"/>
          <w:szCs w:val="24"/>
        </w:rPr>
        <w:t xml:space="preserve"> </w:t>
      </w:r>
      <w:r w:rsidR="008919F1" w:rsidRPr="002F2114">
        <w:rPr>
          <w:rFonts w:cstheme="minorHAnsi"/>
          <w:sz w:val="24"/>
          <w:szCs w:val="24"/>
        </w:rPr>
        <w:t>elektroniczne przechowywane na komputerze przez wypożyczającego.</w:t>
      </w:r>
    </w:p>
    <w:p w14:paraId="62B2A501" w14:textId="6E3F0110" w:rsidR="008919F1" w:rsidRPr="002F2114" w:rsidRDefault="008919F1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1</w:t>
      </w:r>
      <w:r w:rsidR="00474553" w:rsidRPr="002F2114">
        <w:rPr>
          <w:rFonts w:cstheme="minorHAnsi"/>
          <w:sz w:val="24"/>
          <w:szCs w:val="24"/>
        </w:rPr>
        <w:t>1</w:t>
      </w:r>
      <w:r w:rsidRPr="002F2114">
        <w:rPr>
          <w:rFonts w:cstheme="minorHAnsi"/>
          <w:sz w:val="24"/>
          <w:szCs w:val="24"/>
        </w:rPr>
        <w:t>.</w:t>
      </w:r>
      <w:r w:rsidR="00790DCC" w:rsidRPr="002F2114">
        <w:rPr>
          <w:rFonts w:cstheme="minorHAnsi"/>
          <w:sz w:val="24"/>
          <w:szCs w:val="24"/>
        </w:rPr>
        <w:tab/>
      </w:r>
      <w:r w:rsidRPr="002F2114">
        <w:rPr>
          <w:rFonts w:cstheme="minorHAnsi"/>
          <w:sz w:val="24"/>
          <w:szCs w:val="24"/>
        </w:rPr>
        <w:t xml:space="preserve">W przypadku zaginięcia lub kradzieży sprzętu specjalistycznego </w:t>
      </w:r>
      <w:r w:rsidR="00790DCC" w:rsidRPr="002F2114">
        <w:rPr>
          <w:rFonts w:cstheme="minorHAnsi"/>
          <w:sz w:val="24"/>
          <w:szCs w:val="24"/>
        </w:rPr>
        <w:t>Korzystający</w:t>
      </w:r>
      <w:r w:rsidRPr="002F2114">
        <w:rPr>
          <w:rFonts w:cstheme="minorHAnsi"/>
          <w:sz w:val="24"/>
          <w:szCs w:val="24"/>
        </w:rPr>
        <w:t xml:space="preserve"> zobowiązany jest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Pr="002F2114">
        <w:rPr>
          <w:rFonts w:cstheme="minorHAnsi"/>
          <w:sz w:val="24"/>
          <w:szCs w:val="24"/>
        </w:rPr>
        <w:t>niezwłocznie zgłosić ten fakt na policji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Pr="002F2114">
        <w:rPr>
          <w:rFonts w:cstheme="minorHAnsi"/>
          <w:sz w:val="24"/>
          <w:szCs w:val="24"/>
        </w:rPr>
        <w:t>oraz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Pr="002F2114">
        <w:rPr>
          <w:rFonts w:cstheme="minorHAnsi"/>
          <w:sz w:val="24"/>
          <w:szCs w:val="24"/>
        </w:rPr>
        <w:t>poinformować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752154" w:rsidRPr="002F2114">
        <w:rPr>
          <w:rFonts w:cstheme="minorHAnsi"/>
          <w:sz w:val="24"/>
          <w:szCs w:val="24"/>
        </w:rPr>
        <w:t>BON.</w:t>
      </w:r>
      <w:r w:rsidR="00570791" w:rsidRPr="002F2114">
        <w:rPr>
          <w:rFonts w:cstheme="minorHAnsi"/>
          <w:sz w:val="24"/>
          <w:szCs w:val="24"/>
        </w:rPr>
        <w:t xml:space="preserve"> </w:t>
      </w:r>
    </w:p>
    <w:p w14:paraId="2B6F98A9" w14:textId="4CE2D5D7" w:rsidR="008919F1" w:rsidRPr="002F2114" w:rsidRDefault="008919F1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1</w:t>
      </w:r>
      <w:r w:rsidR="00474553" w:rsidRPr="002F2114">
        <w:rPr>
          <w:rFonts w:cstheme="minorHAnsi"/>
          <w:sz w:val="24"/>
          <w:szCs w:val="24"/>
        </w:rPr>
        <w:t>2</w:t>
      </w:r>
      <w:r w:rsidRPr="002F2114">
        <w:rPr>
          <w:rFonts w:cstheme="minorHAnsi"/>
          <w:sz w:val="24"/>
          <w:szCs w:val="24"/>
        </w:rPr>
        <w:t>. W przypadku nie dostarczenia protokołu umorzenia śledztwa w sprawie zaginionego sprzętu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Pr="002F2114">
        <w:rPr>
          <w:rFonts w:cstheme="minorHAnsi"/>
          <w:sz w:val="24"/>
          <w:szCs w:val="24"/>
        </w:rPr>
        <w:t xml:space="preserve">specjalistycznego, </w:t>
      </w:r>
      <w:r w:rsidR="00790DCC" w:rsidRPr="002F2114">
        <w:rPr>
          <w:rFonts w:cstheme="minorHAnsi"/>
          <w:sz w:val="24"/>
          <w:szCs w:val="24"/>
        </w:rPr>
        <w:t>Korzystający</w:t>
      </w:r>
      <w:r w:rsidRPr="002F2114">
        <w:rPr>
          <w:rFonts w:cstheme="minorHAnsi"/>
          <w:sz w:val="24"/>
          <w:szCs w:val="24"/>
        </w:rPr>
        <w:t xml:space="preserve"> jest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Pr="002F2114">
        <w:rPr>
          <w:rFonts w:cstheme="minorHAnsi"/>
          <w:sz w:val="24"/>
          <w:szCs w:val="24"/>
        </w:rPr>
        <w:t>zobowiązany do zwrotu jego wartości według wyceny z dnia użyczenia sprzętu określonej w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="002C118D" w:rsidRPr="002F2114">
        <w:rPr>
          <w:rFonts w:cstheme="minorHAnsi"/>
          <w:sz w:val="24"/>
          <w:szCs w:val="24"/>
        </w:rPr>
        <w:t>Protokole wydania sprzętu</w:t>
      </w:r>
      <w:r w:rsidRPr="002F2114">
        <w:rPr>
          <w:rFonts w:cstheme="minorHAnsi"/>
          <w:sz w:val="24"/>
          <w:szCs w:val="24"/>
        </w:rPr>
        <w:t>.</w:t>
      </w:r>
    </w:p>
    <w:p w14:paraId="01058AA0" w14:textId="28A29189" w:rsidR="008919F1" w:rsidRPr="002F2114" w:rsidRDefault="008919F1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1</w:t>
      </w:r>
      <w:r w:rsidR="00474553" w:rsidRPr="002F2114">
        <w:rPr>
          <w:rFonts w:cstheme="minorHAnsi"/>
          <w:sz w:val="24"/>
          <w:szCs w:val="24"/>
        </w:rPr>
        <w:t>3</w:t>
      </w:r>
      <w:r w:rsidRPr="002F2114">
        <w:rPr>
          <w:rFonts w:cstheme="minorHAnsi"/>
          <w:sz w:val="24"/>
          <w:szCs w:val="24"/>
        </w:rPr>
        <w:t xml:space="preserve">. Wszelkie uszkodzenia sprzętu </w:t>
      </w:r>
      <w:r w:rsidR="00790DCC" w:rsidRPr="002F2114">
        <w:rPr>
          <w:rFonts w:cstheme="minorHAnsi"/>
          <w:sz w:val="24"/>
          <w:szCs w:val="24"/>
        </w:rPr>
        <w:t>Korzystający</w:t>
      </w:r>
      <w:r w:rsidRPr="002F2114">
        <w:rPr>
          <w:rFonts w:cstheme="minorHAnsi"/>
          <w:sz w:val="24"/>
          <w:szCs w:val="24"/>
        </w:rPr>
        <w:t xml:space="preserve"> zobowiązany jest bezzwłocznie zgłosić </w:t>
      </w:r>
      <w:r w:rsidR="00574093" w:rsidRPr="002F2114">
        <w:rPr>
          <w:rFonts w:cstheme="minorHAnsi"/>
          <w:sz w:val="24"/>
          <w:szCs w:val="24"/>
        </w:rPr>
        <w:t>w BON.</w:t>
      </w:r>
      <w:r w:rsidRPr="002F2114">
        <w:rPr>
          <w:rFonts w:cstheme="minorHAnsi"/>
          <w:sz w:val="24"/>
          <w:szCs w:val="24"/>
        </w:rPr>
        <w:t xml:space="preserve"> </w:t>
      </w:r>
    </w:p>
    <w:p w14:paraId="44E42729" w14:textId="7E5FB8E7" w:rsidR="008919F1" w:rsidRPr="002F2114" w:rsidRDefault="008919F1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1</w:t>
      </w:r>
      <w:r w:rsidR="00474553" w:rsidRPr="002F2114">
        <w:rPr>
          <w:rFonts w:cstheme="minorHAnsi"/>
          <w:sz w:val="24"/>
          <w:szCs w:val="24"/>
        </w:rPr>
        <w:t>4</w:t>
      </w:r>
      <w:r w:rsidRPr="002F2114">
        <w:rPr>
          <w:rFonts w:cstheme="minorHAnsi"/>
          <w:sz w:val="24"/>
          <w:szCs w:val="24"/>
        </w:rPr>
        <w:t xml:space="preserve">. </w:t>
      </w:r>
      <w:r w:rsidR="00790DCC" w:rsidRPr="002F2114">
        <w:rPr>
          <w:rFonts w:cstheme="minorHAnsi"/>
          <w:sz w:val="24"/>
          <w:szCs w:val="24"/>
        </w:rPr>
        <w:tab/>
      </w:r>
      <w:r w:rsidRPr="002F2114">
        <w:rPr>
          <w:rFonts w:cstheme="minorHAnsi"/>
          <w:sz w:val="24"/>
          <w:szCs w:val="24"/>
        </w:rPr>
        <w:t xml:space="preserve">Uszkodzenia powstałe z winy </w:t>
      </w:r>
      <w:r w:rsidR="00790DCC" w:rsidRPr="002F2114">
        <w:rPr>
          <w:rFonts w:cstheme="minorHAnsi"/>
          <w:sz w:val="24"/>
          <w:szCs w:val="24"/>
        </w:rPr>
        <w:t>Korzystającego</w:t>
      </w:r>
      <w:r w:rsidRPr="002F2114">
        <w:rPr>
          <w:rFonts w:cstheme="minorHAnsi"/>
          <w:sz w:val="24"/>
          <w:szCs w:val="24"/>
        </w:rPr>
        <w:t xml:space="preserve"> będą usuwane na jego koszt.</w:t>
      </w:r>
    </w:p>
    <w:p w14:paraId="7A8E0336" w14:textId="394561D1" w:rsidR="008919F1" w:rsidRPr="002F2114" w:rsidRDefault="008919F1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1</w:t>
      </w:r>
      <w:r w:rsidR="00474553" w:rsidRPr="002F2114">
        <w:rPr>
          <w:rFonts w:cstheme="minorHAnsi"/>
          <w:sz w:val="24"/>
          <w:szCs w:val="24"/>
        </w:rPr>
        <w:t>5</w:t>
      </w:r>
      <w:r w:rsidRPr="002F2114">
        <w:rPr>
          <w:rFonts w:cstheme="minorHAnsi"/>
          <w:sz w:val="24"/>
          <w:szCs w:val="24"/>
        </w:rPr>
        <w:t xml:space="preserve">. </w:t>
      </w:r>
      <w:r w:rsidR="00790DCC" w:rsidRPr="002F2114">
        <w:rPr>
          <w:rFonts w:cstheme="minorHAnsi"/>
          <w:sz w:val="24"/>
          <w:szCs w:val="24"/>
        </w:rPr>
        <w:tab/>
      </w:r>
      <w:r w:rsidRPr="002F2114">
        <w:rPr>
          <w:rFonts w:cstheme="minorHAnsi"/>
          <w:sz w:val="24"/>
          <w:szCs w:val="24"/>
        </w:rPr>
        <w:t xml:space="preserve">W </w:t>
      </w:r>
      <w:r w:rsidR="00790DCC" w:rsidRPr="002F2114">
        <w:rPr>
          <w:rFonts w:cstheme="minorHAnsi"/>
          <w:sz w:val="24"/>
          <w:szCs w:val="24"/>
        </w:rPr>
        <w:t>przypadku Korzystających</w:t>
      </w:r>
      <w:r w:rsidRPr="002F2114">
        <w:rPr>
          <w:rFonts w:cstheme="minorHAnsi"/>
          <w:sz w:val="24"/>
          <w:szCs w:val="24"/>
        </w:rPr>
        <w:t xml:space="preserve"> unikających odpowiedzialności materialnej za utracony lub uszkodzony z ich</w:t>
      </w:r>
      <w:r w:rsidR="00570791" w:rsidRPr="002F2114">
        <w:rPr>
          <w:rFonts w:cstheme="minorHAnsi"/>
          <w:sz w:val="24"/>
          <w:szCs w:val="24"/>
        </w:rPr>
        <w:t xml:space="preserve"> </w:t>
      </w:r>
      <w:r w:rsidRPr="002F2114">
        <w:rPr>
          <w:rFonts w:cstheme="minorHAnsi"/>
          <w:sz w:val="24"/>
          <w:szCs w:val="24"/>
        </w:rPr>
        <w:t>winy sprzęt</w:t>
      </w:r>
      <w:r w:rsidR="00574093" w:rsidRPr="002F2114">
        <w:rPr>
          <w:rFonts w:cstheme="minorHAnsi"/>
          <w:sz w:val="24"/>
          <w:szCs w:val="24"/>
        </w:rPr>
        <w:t xml:space="preserve"> WSB</w:t>
      </w:r>
      <w:r w:rsidRPr="002F2114">
        <w:rPr>
          <w:rFonts w:cstheme="minorHAnsi"/>
          <w:sz w:val="24"/>
          <w:szCs w:val="24"/>
        </w:rPr>
        <w:t xml:space="preserve"> zastrzega sobie prawo wystąpienia na drogę sądową.</w:t>
      </w:r>
    </w:p>
    <w:p w14:paraId="0235E62F" w14:textId="68CC4A73" w:rsidR="00574093" w:rsidRPr="002F2114" w:rsidRDefault="00574093" w:rsidP="00790DCC">
      <w:pPr>
        <w:pStyle w:val="Akapitzlist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304750E7" w14:textId="03ECF4C0" w:rsidR="008F06CA" w:rsidRPr="002F2114" w:rsidRDefault="008F06CA" w:rsidP="00AC6939">
      <w:pPr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2F2114">
        <w:rPr>
          <w:rFonts w:cstheme="minorHAnsi"/>
          <w:b/>
          <w:bCs/>
          <w:sz w:val="24"/>
          <w:szCs w:val="24"/>
        </w:rPr>
        <w:t xml:space="preserve">§ </w:t>
      </w:r>
      <w:r w:rsidR="00AC6939" w:rsidRPr="002F2114">
        <w:rPr>
          <w:rFonts w:cstheme="minorHAnsi"/>
          <w:b/>
          <w:bCs/>
          <w:sz w:val="24"/>
          <w:szCs w:val="24"/>
        </w:rPr>
        <w:t>5</w:t>
      </w:r>
    </w:p>
    <w:p w14:paraId="34760A1F" w14:textId="77777777" w:rsidR="00AC6939" w:rsidRPr="002F2114" w:rsidRDefault="00AC6939" w:rsidP="00AC6939">
      <w:pPr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4"/>
        </w:rPr>
      </w:pPr>
    </w:p>
    <w:p w14:paraId="3AF76D15" w14:textId="3EF4E2B7" w:rsidR="008F06CA" w:rsidRPr="002F2114" w:rsidRDefault="008F06CA" w:rsidP="00AC6939">
      <w:pPr>
        <w:spacing w:after="0" w:line="240" w:lineRule="auto"/>
        <w:rPr>
          <w:rFonts w:cstheme="minorHAnsi"/>
          <w:sz w:val="24"/>
          <w:szCs w:val="24"/>
        </w:rPr>
      </w:pPr>
      <w:r w:rsidRPr="002F2114">
        <w:rPr>
          <w:rFonts w:cstheme="minorHAnsi"/>
          <w:sz w:val="24"/>
          <w:szCs w:val="24"/>
        </w:rPr>
        <w:t>Regulamin wchodzi w życie z dniem jego podpisania</w:t>
      </w:r>
      <w:r w:rsidR="00AC6939" w:rsidRPr="002F2114">
        <w:rPr>
          <w:rFonts w:cstheme="minorHAnsi"/>
          <w:sz w:val="24"/>
          <w:szCs w:val="24"/>
        </w:rPr>
        <w:t>.</w:t>
      </w:r>
    </w:p>
    <w:p w14:paraId="53AA5587" w14:textId="48A00E15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3F492700" w14:textId="746A1000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23F4CA83" w14:textId="0109B678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6CA9D9E1" w14:textId="4B188719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0703A0ED" w14:textId="31416B95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35C8F18C" w14:textId="78E74719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5B9F6F9C" w14:textId="0E89924F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4EBEA3FC" w14:textId="02A5D8BC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0F5DA98F" w14:textId="6EC096D3" w:rsidR="00874ADD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6D6721DF" w14:textId="77777777" w:rsidR="00D2230E" w:rsidRPr="002F2114" w:rsidRDefault="00D2230E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6330ADE2" w14:textId="5D8BA971" w:rsidR="00874ADD" w:rsidRPr="002F2114" w:rsidRDefault="00874ADD" w:rsidP="00AC6939">
      <w:pPr>
        <w:spacing w:after="0" w:line="240" w:lineRule="auto"/>
        <w:rPr>
          <w:rFonts w:cstheme="minorHAnsi"/>
          <w:sz w:val="24"/>
          <w:szCs w:val="24"/>
        </w:rPr>
      </w:pPr>
    </w:p>
    <w:p w14:paraId="5827548D" w14:textId="6B1C2BE5" w:rsidR="008E1F30" w:rsidRPr="002F2114" w:rsidRDefault="008E1F30" w:rsidP="008E1F30">
      <w:pPr>
        <w:pStyle w:val="Default"/>
        <w:ind w:right="60"/>
        <w:jc w:val="right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lastRenderedPageBreak/>
        <w:t>Załącznik nr 1</w:t>
      </w:r>
    </w:p>
    <w:p w14:paraId="76B1582A" w14:textId="77777777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  <w:b/>
          <w:bCs/>
        </w:rPr>
      </w:pPr>
    </w:p>
    <w:p w14:paraId="007BC16A" w14:textId="32CCD26C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  <w:b/>
          <w:bCs/>
        </w:rPr>
      </w:pPr>
      <w:r w:rsidRPr="002F2114">
        <w:rPr>
          <w:rFonts w:asciiTheme="minorHAnsi" w:hAnsiTheme="minorHAnsi" w:cstheme="minorHAnsi"/>
          <w:b/>
          <w:bCs/>
        </w:rPr>
        <w:t>Umowa Użyczenia</w:t>
      </w:r>
    </w:p>
    <w:p w14:paraId="26B7B7A2" w14:textId="77777777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</w:rPr>
      </w:pPr>
    </w:p>
    <w:p w14:paraId="710C7733" w14:textId="77777777" w:rsidR="008E1F30" w:rsidRPr="002F2114" w:rsidRDefault="008E1F30" w:rsidP="007C66C2">
      <w:pPr>
        <w:pStyle w:val="Default"/>
        <w:ind w:right="60"/>
        <w:jc w:val="both"/>
        <w:rPr>
          <w:rFonts w:asciiTheme="minorHAnsi" w:hAnsiTheme="minorHAnsi" w:cstheme="minorHAnsi"/>
        </w:rPr>
      </w:pPr>
    </w:p>
    <w:p w14:paraId="0645D176" w14:textId="77777777" w:rsidR="008E1F30" w:rsidRPr="002F2114" w:rsidRDefault="008E1F30" w:rsidP="007C66C2">
      <w:pPr>
        <w:pStyle w:val="Default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zawarta dnia ................................we Wrocławiu pomiędzy Wyższą Szkołą Bankową z siedzibą ul. Fabryczna 29-31 53-609 Wrocław, reprezentowaną przez Kanclerza </w:t>
      </w:r>
    </w:p>
    <w:p w14:paraId="3F81435B" w14:textId="77777777" w:rsidR="008E1F30" w:rsidRPr="002F2114" w:rsidRDefault="008E1F30" w:rsidP="007C66C2">
      <w:pPr>
        <w:pStyle w:val="Default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zwaną dalej Użyczającym </w:t>
      </w:r>
    </w:p>
    <w:p w14:paraId="5D01C955" w14:textId="77777777" w:rsidR="008E1F30" w:rsidRPr="002F2114" w:rsidRDefault="008E1F30" w:rsidP="007C66C2">
      <w:pPr>
        <w:pStyle w:val="Default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a .………………………………………………………………………………………………………….. </w:t>
      </w:r>
    </w:p>
    <w:p w14:paraId="2895A277" w14:textId="77777777" w:rsidR="008E1F30" w:rsidRPr="002F2114" w:rsidRDefault="008E1F30" w:rsidP="007C66C2">
      <w:pPr>
        <w:pStyle w:val="Default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zamieszkałym …..………………………………………………………………………………………… </w:t>
      </w:r>
    </w:p>
    <w:p w14:paraId="0F8667E1" w14:textId="77777777" w:rsidR="008E1F30" w:rsidRPr="002F2114" w:rsidRDefault="008E1F30" w:rsidP="007C66C2">
      <w:pPr>
        <w:pStyle w:val="Default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legitymującym się dowodem osobistym ………….… wydanym przez: …………………………………</w:t>
      </w:r>
    </w:p>
    <w:p w14:paraId="324BE281" w14:textId="77777777" w:rsidR="008E1F30" w:rsidRPr="002F2114" w:rsidRDefault="008E1F30" w:rsidP="007C66C2">
      <w:pPr>
        <w:pStyle w:val="Default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PESEL ……………………………………………………………………………………………………. </w:t>
      </w:r>
    </w:p>
    <w:p w14:paraId="243D3872" w14:textId="77777777" w:rsidR="008E1F30" w:rsidRPr="002F2114" w:rsidRDefault="008E1F30" w:rsidP="007C66C2">
      <w:pPr>
        <w:pStyle w:val="Default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studentem Wyższej Szkoły Bankowej we Wrocławiu, zwanym dalej Korzystającym, o następującej treści:</w:t>
      </w:r>
    </w:p>
    <w:p w14:paraId="5BAB2F20" w14:textId="77777777" w:rsidR="008E1F30" w:rsidRPr="002F2114" w:rsidRDefault="008E1F30" w:rsidP="008E1F30">
      <w:pPr>
        <w:pStyle w:val="Default"/>
        <w:rPr>
          <w:rFonts w:asciiTheme="minorHAnsi" w:hAnsiTheme="minorHAnsi" w:cstheme="minorHAnsi"/>
        </w:rPr>
      </w:pPr>
    </w:p>
    <w:p w14:paraId="513BC3ED" w14:textId="77777777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  <w:r w:rsidRPr="002F2114">
        <w:rPr>
          <w:rFonts w:asciiTheme="minorHAnsi" w:hAnsiTheme="minorHAnsi" w:cstheme="minorHAnsi"/>
          <w:b/>
        </w:rPr>
        <w:t>§1</w:t>
      </w:r>
    </w:p>
    <w:p w14:paraId="7CD84B1D" w14:textId="77777777" w:rsidR="008E1F30" w:rsidRPr="002F2114" w:rsidRDefault="008E1F30" w:rsidP="008E1F30">
      <w:pPr>
        <w:pStyle w:val="Default"/>
        <w:ind w:right="60"/>
        <w:rPr>
          <w:rFonts w:asciiTheme="minorHAnsi" w:hAnsiTheme="minorHAnsi" w:cstheme="minorHAnsi"/>
          <w:b/>
        </w:rPr>
      </w:pPr>
    </w:p>
    <w:p w14:paraId="10C68695" w14:textId="77777777" w:rsidR="008E1F30" w:rsidRPr="002F2114" w:rsidRDefault="008E1F30" w:rsidP="007C66C2">
      <w:pPr>
        <w:pStyle w:val="Default"/>
        <w:ind w:left="400" w:hanging="40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1. Użyczający wyraża zgodę na bezpłatne używanie przez Korzystającego sprzętu specjalistycznego: …………………………………………………………., w siedzibie i poza siedzibą Użyczającego, wyłącznie w celu uzyskania dostępu do informacji i zajęć związanych z tokiem studiów w terminie od ……….. do …………</w:t>
      </w:r>
    </w:p>
    <w:p w14:paraId="2B25BD19" w14:textId="77777777" w:rsidR="008E1F30" w:rsidRPr="002F2114" w:rsidRDefault="008E1F30" w:rsidP="007C66C2">
      <w:pPr>
        <w:pStyle w:val="Default"/>
        <w:ind w:left="400" w:hanging="40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2. Wydanie i zwrot sprzętu następuje na podstawie odpowiednio: protokołu wydania i protokołu zwrotu.</w:t>
      </w:r>
    </w:p>
    <w:p w14:paraId="61D4400C" w14:textId="77777777" w:rsidR="008E1F30" w:rsidRPr="002F2114" w:rsidRDefault="008E1F30" w:rsidP="007C66C2">
      <w:pPr>
        <w:pStyle w:val="Default"/>
        <w:ind w:left="400" w:hanging="40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3. Użyczający może zażądać natychmiastowego zwrotu przedmiotu użyczenia jeżeli: </w:t>
      </w:r>
    </w:p>
    <w:p w14:paraId="26A9EFA4" w14:textId="77777777" w:rsidR="008E1F30" w:rsidRPr="002F2114" w:rsidRDefault="008E1F30" w:rsidP="007C66C2">
      <w:pPr>
        <w:pStyle w:val="Default"/>
        <w:jc w:val="both"/>
        <w:rPr>
          <w:rFonts w:asciiTheme="minorHAnsi" w:hAnsiTheme="minorHAnsi" w:cstheme="minorHAnsi"/>
        </w:rPr>
      </w:pPr>
    </w:p>
    <w:p w14:paraId="605B33E7" w14:textId="77777777" w:rsidR="008E1F30" w:rsidRPr="002F2114" w:rsidRDefault="008E1F30" w:rsidP="007C66C2">
      <w:pPr>
        <w:pStyle w:val="Default"/>
        <w:ind w:left="402" w:right="6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- Korzystający używa przedmiot użyczenia sprzecznie z przeznaczeniem, właściwościami i umową, </w:t>
      </w:r>
    </w:p>
    <w:p w14:paraId="25E31024" w14:textId="77777777" w:rsidR="008E1F30" w:rsidRPr="002F2114" w:rsidRDefault="008E1F30" w:rsidP="007C66C2">
      <w:pPr>
        <w:pStyle w:val="Default"/>
        <w:ind w:left="402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- Korzystający przekaże przedmiot użyczenia osobie trzeciej, bez zgody Użyczającego, </w:t>
      </w:r>
    </w:p>
    <w:p w14:paraId="12EF0C26" w14:textId="239433E2" w:rsidR="008E1F30" w:rsidRPr="002F2114" w:rsidRDefault="008E1F30" w:rsidP="007C66C2">
      <w:pPr>
        <w:pStyle w:val="Default"/>
        <w:ind w:left="402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- przedmiot użyczenia stanie się Użyczającemu potrzebny. </w:t>
      </w:r>
    </w:p>
    <w:p w14:paraId="77B1C3D3" w14:textId="77777777" w:rsidR="008E1F30" w:rsidRPr="002F2114" w:rsidRDefault="008E1F30" w:rsidP="007C66C2">
      <w:pPr>
        <w:pStyle w:val="Default"/>
        <w:ind w:left="402"/>
        <w:jc w:val="both"/>
        <w:rPr>
          <w:rFonts w:asciiTheme="minorHAnsi" w:hAnsiTheme="minorHAnsi" w:cstheme="minorHAnsi"/>
        </w:rPr>
      </w:pPr>
    </w:p>
    <w:p w14:paraId="79B2746E" w14:textId="77777777" w:rsidR="008E1F30" w:rsidRPr="002F2114" w:rsidRDefault="008E1F30" w:rsidP="007C66C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Korzystający ma obowiązek zwrócić sprzęt w przypadku:</w:t>
      </w:r>
    </w:p>
    <w:p w14:paraId="4E2986B0" w14:textId="77777777" w:rsidR="008E1F30" w:rsidRPr="002F2114" w:rsidRDefault="008E1F30" w:rsidP="007C66C2">
      <w:pPr>
        <w:pStyle w:val="Default"/>
        <w:ind w:left="284"/>
        <w:jc w:val="both"/>
        <w:rPr>
          <w:rFonts w:asciiTheme="minorHAnsi" w:hAnsiTheme="minorHAnsi" w:cstheme="minorHAnsi"/>
        </w:rPr>
      </w:pPr>
    </w:p>
    <w:p w14:paraId="2A20E8FA" w14:textId="77777777" w:rsidR="008E1F30" w:rsidRPr="002F2114" w:rsidRDefault="008E1F30" w:rsidP="007C66C2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-  upływu czasu wypożyczenia,</w:t>
      </w:r>
    </w:p>
    <w:p w14:paraId="4B968CE5" w14:textId="77777777" w:rsidR="008E1F30" w:rsidRPr="002F2114" w:rsidRDefault="008E1F30" w:rsidP="007C66C2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-  ukończenia studiów przed końcem okresu wypożyczenia,</w:t>
      </w:r>
    </w:p>
    <w:p w14:paraId="69A8115E" w14:textId="77777777" w:rsidR="008E1F30" w:rsidRPr="002F2114" w:rsidRDefault="008E1F30" w:rsidP="007C66C2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-  skreślenia z listy studentów.</w:t>
      </w:r>
    </w:p>
    <w:p w14:paraId="6FAF3DBB" w14:textId="77777777" w:rsidR="008E1F30" w:rsidRPr="002F2114" w:rsidRDefault="008E1F30" w:rsidP="007C66C2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30E00F11" w14:textId="77777777" w:rsidR="008E1F30" w:rsidRPr="002F2114" w:rsidRDefault="008E1F30" w:rsidP="007C66C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W przypadku nie dokonania zwrotu użyczonego sprzętu na żądanie Użyczającego</w:t>
      </w:r>
    </w:p>
    <w:p w14:paraId="1EAEDAD1" w14:textId="77777777" w:rsidR="008E1F30" w:rsidRPr="002F2114" w:rsidRDefault="008E1F30" w:rsidP="007C66C2">
      <w:pPr>
        <w:pStyle w:val="Default"/>
        <w:ind w:left="284"/>
        <w:jc w:val="both"/>
        <w:rPr>
          <w:rFonts w:asciiTheme="minorHAnsi" w:hAnsiTheme="minorHAnsi" w:cstheme="minorHAnsi"/>
          <w:color w:val="FF0000"/>
        </w:rPr>
      </w:pPr>
      <w:r w:rsidRPr="002F2114">
        <w:rPr>
          <w:rFonts w:asciiTheme="minorHAnsi" w:hAnsiTheme="minorHAnsi" w:cstheme="minorHAnsi"/>
        </w:rPr>
        <w:t xml:space="preserve">lub po upływie określonego w umowie terminu, Korzystający zobowiązany jest do uiszczenia kary umownej w wysokości </w:t>
      </w:r>
      <w:r w:rsidRPr="002F2114">
        <w:rPr>
          <w:rFonts w:asciiTheme="minorHAnsi" w:hAnsiTheme="minorHAnsi" w:cstheme="minorHAnsi"/>
          <w:color w:val="FF0000"/>
        </w:rPr>
        <w:t>10 zł</w:t>
      </w:r>
      <w:r w:rsidRPr="002F2114">
        <w:rPr>
          <w:rFonts w:asciiTheme="minorHAnsi" w:hAnsiTheme="minorHAnsi" w:cstheme="minorHAnsi"/>
        </w:rPr>
        <w:t xml:space="preserve"> (słownie: dziesięć złotych) za każdy dzień zwłoki.</w:t>
      </w:r>
    </w:p>
    <w:p w14:paraId="350D3D06" w14:textId="77777777" w:rsidR="008E1F30" w:rsidRPr="002F2114" w:rsidRDefault="008E1F30" w:rsidP="008E1F30">
      <w:pPr>
        <w:pStyle w:val="Default"/>
        <w:rPr>
          <w:rFonts w:asciiTheme="minorHAnsi" w:hAnsiTheme="minorHAnsi" w:cstheme="minorHAnsi"/>
        </w:rPr>
      </w:pPr>
    </w:p>
    <w:p w14:paraId="57EAD264" w14:textId="77777777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  <w:r w:rsidRPr="002F2114">
        <w:rPr>
          <w:rFonts w:asciiTheme="minorHAnsi" w:hAnsiTheme="minorHAnsi" w:cstheme="minorHAnsi"/>
          <w:b/>
        </w:rPr>
        <w:t>§2</w:t>
      </w:r>
    </w:p>
    <w:p w14:paraId="66961D8B" w14:textId="77777777" w:rsidR="008E1F30" w:rsidRPr="002F2114" w:rsidRDefault="008E1F30" w:rsidP="007C66C2">
      <w:pPr>
        <w:pStyle w:val="Default"/>
        <w:ind w:right="60"/>
        <w:jc w:val="both"/>
        <w:rPr>
          <w:rFonts w:asciiTheme="minorHAnsi" w:hAnsiTheme="minorHAnsi" w:cstheme="minorHAnsi"/>
          <w:b/>
        </w:rPr>
      </w:pPr>
    </w:p>
    <w:p w14:paraId="27F847D2" w14:textId="77777777" w:rsidR="008E1F30" w:rsidRPr="002F2114" w:rsidRDefault="008E1F30" w:rsidP="007C66C2">
      <w:pPr>
        <w:pStyle w:val="Default"/>
        <w:ind w:left="400" w:hanging="36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1. Korzystający zobowiązany jest do używania sprzętu zgodnie z przeznaczeniem, właściwościami i umową. </w:t>
      </w:r>
    </w:p>
    <w:p w14:paraId="7AE81376" w14:textId="77777777" w:rsidR="008E1F30" w:rsidRPr="002F2114" w:rsidRDefault="008E1F30" w:rsidP="007C66C2">
      <w:pPr>
        <w:pStyle w:val="Default"/>
        <w:ind w:left="400" w:hanging="36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2. Korzystający nie może oddawać sprzętu w najem lub do używania osobom trzecim. </w:t>
      </w:r>
    </w:p>
    <w:p w14:paraId="343F7D58" w14:textId="77777777" w:rsidR="008E1F30" w:rsidRPr="002F2114" w:rsidRDefault="008E1F30" w:rsidP="007C66C2">
      <w:pPr>
        <w:pStyle w:val="Default"/>
        <w:ind w:left="400" w:hanging="36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3. Korzystający ponosi koszty bieżącej eksploatacji sprzętu. </w:t>
      </w:r>
    </w:p>
    <w:p w14:paraId="02B86CF8" w14:textId="77777777" w:rsidR="008E1F30" w:rsidRPr="002F2114" w:rsidRDefault="008E1F30" w:rsidP="007C66C2">
      <w:pPr>
        <w:pStyle w:val="Default"/>
        <w:ind w:left="400" w:hanging="36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lastRenderedPageBreak/>
        <w:t xml:space="preserve">4. Korzystający ponosi pełną odpowiedzialność materialną za użyczony sprzęt, w tym za jego zagubienie, zniszczenie, uszkodzenie. </w:t>
      </w:r>
    </w:p>
    <w:p w14:paraId="3F6640EF" w14:textId="32F678AD" w:rsidR="008E1F30" w:rsidRDefault="008E1F30" w:rsidP="007C66C2">
      <w:pPr>
        <w:pStyle w:val="Default"/>
        <w:ind w:left="400" w:hanging="36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5. Wszelkie uszkodzenia sprzętu Korzystający niezwłocznie zgłasza do Biura ds. Osób z Niepełnosprawnością. Uszkodzenia powstałe z winy Korzystaj</w:t>
      </w:r>
      <w:r w:rsidR="00AA7035">
        <w:rPr>
          <w:rFonts w:asciiTheme="minorHAnsi" w:hAnsiTheme="minorHAnsi" w:cstheme="minorHAnsi"/>
        </w:rPr>
        <w:t>ącego usuwane są na jego koszt.</w:t>
      </w:r>
    </w:p>
    <w:p w14:paraId="3833E059" w14:textId="77777777" w:rsidR="00AA7035" w:rsidRPr="002F2114" w:rsidRDefault="00AA7035" w:rsidP="007C66C2">
      <w:pPr>
        <w:pStyle w:val="Default"/>
        <w:ind w:left="397" w:hanging="358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6. W przypadku całkowitego zniszczenia sprzętu z powodu okoliczności, za które odpowiedzialność ponosi Korzystający, zobowiązany jest on do zapłaty równowartości sprzętu według wyceny z dnia użyczenia sprzętu (określonej w Protokole wydania sprzętu).</w:t>
      </w:r>
    </w:p>
    <w:p w14:paraId="39328981" w14:textId="77777777" w:rsidR="00AA7035" w:rsidRPr="002F2114" w:rsidRDefault="00AA7035" w:rsidP="007C66C2">
      <w:pPr>
        <w:pStyle w:val="Default"/>
        <w:ind w:left="397" w:hanging="358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7. W wypadku zaginięcia lub kradzieży sprzętu Korzystający zobowiązany jest do zgłoszenia tego faktu na policji oraz poinformowania Użyczającego. W przypadku nie dostarczenia decyzji o umorzeniu śledztwa w sprawie zaginionego sprzętu, Korzystający zobowiązany jest do zapłaty jego wartości według wyceny z dnia użyczenia sprzętu (określonej w Protokole wydania sprzętu). </w:t>
      </w:r>
    </w:p>
    <w:p w14:paraId="62D1E52A" w14:textId="77777777" w:rsidR="00AA7035" w:rsidRPr="002F2114" w:rsidRDefault="00AA7035" w:rsidP="007C66C2">
      <w:pPr>
        <w:pStyle w:val="Default"/>
        <w:spacing w:after="356"/>
        <w:ind w:left="397" w:hanging="358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8. Korzystający zobowiązuje się do zwrotu sprzętu w stanie nie gorszym niż w momencie użyczenia, z uwzględnieniem normalnego zużycia. </w:t>
      </w:r>
    </w:p>
    <w:p w14:paraId="3F24DAB8" w14:textId="77777777" w:rsidR="00AA7035" w:rsidRPr="002F2114" w:rsidRDefault="00AA7035" w:rsidP="00AA7035">
      <w:pPr>
        <w:pStyle w:val="Default"/>
        <w:rPr>
          <w:rFonts w:asciiTheme="minorHAnsi" w:hAnsiTheme="minorHAnsi" w:cstheme="minorHAnsi"/>
        </w:rPr>
      </w:pPr>
    </w:p>
    <w:p w14:paraId="03E7AC2D" w14:textId="77777777" w:rsidR="00AA7035" w:rsidRPr="002F2114" w:rsidRDefault="00AA7035" w:rsidP="00AA7035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  <w:r w:rsidRPr="002F2114">
        <w:rPr>
          <w:rFonts w:asciiTheme="minorHAnsi" w:hAnsiTheme="minorHAnsi" w:cstheme="minorHAnsi"/>
          <w:b/>
        </w:rPr>
        <w:t xml:space="preserve">§3 </w:t>
      </w:r>
    </w:p>
    <w:p w14:paraId="69C4D9F7" w14:textId="77777777" w:rsidR="00AA7035" w:rsidRPr="002F2114" w:rsidRDefault="00AA7035" w:rsidP="00AA7035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</w:p>
    <w:p w14:paraId="3FEACB99" w14:textId="77777777" w:rsidR="00AA7035" w:rsidRPr="002F2114" w:rsidRDefault="00AA7035" w:rsidP="007C66C2">
      <w:pPr>
        <w:pStyle w:val="Default"/>
        <w:ind w:right="60"/>
        <w:jc w:val="both"/>
        <w:rPr>
          <w:rFonts w:asciiTheme="minorHAnsi" w:hAnsiTheme="minorHAnsi" w:cstheme="minorHAnsi"/>
          <w:bCs/>
        </w:rPr>
      </w:pPr>
      <w:r w:rsidRPr="002F2114">
        <w:rPr>
          <w:rFonts w:asciiTheme="minorHAnsi" w:hAnsiTheme="minorHAnsi" w:cstheme="minorHAnsi"/>
          <w:bCs/>
        </w:rPr>
        <w:t>Wydanie Korzystającemu sprzętu będącego przedmiotem niniejszej umowy potwierdzony będzie Protokołem wydania, a jego zwrot Protokołem zwrotu. Wzory Protokołu wydania i Protokołu zwrotu stanowią załącznik do niniejszej umowy.</w:t>
      </w:r>
    </w:p>
    <w:p w14:paraId="2D917184" w14:textId="77777777" w:rsidR="00AA7035" w:rsidRPr="002F2114" w:rsidRDefault="00AA7035" w:rsidP="007C66C2">
      <w:pPr>
        <w:pStyle w:val="Default"/>
        <w:ind w:right="60"/>
        <w:jc w:val="both"/>
        <w:rPr>
          <w:rFonts w:asciiTheme="minorHAnsi" w:hAnsiTheme="minorHAnsi" w:cstheme="minorHAnsi"/>
          <w:b/>
        </w:rPr>
      </w:pPr>
    </w:p>
    <w:p w14:paraId="3FBCB2FD" w14:textId="77777777" w:rsidR="00AA7035" w:rsidRPr="002F2114" w:rsidRDefault="00AA7035" w:rsidP="00AA7035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  <w:r w:rsidRPr="002F2114">
        <w:rPr>
          <w:rFonts w:asciiTheme="minorHAnsi" w:hAnsiTheme="minorHAnsi" w:cstheme="minorHAnsi"/>
          <w:b/>
        </w:rPr>
        <w:t>§ 4</w:t>
      </w:r>
    </w:p>
    <w:p w14:paraId="452B6C2D" w14:textId="77777777" w:rsidR="00AA7035" w:rsidRPr="002F2114" w:rsidRDefault="00AA7035" w:rsidP="00AA7035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</w:p>
    <w:p w14:paraId="2DE1D324" w14:textId="77777777" w:rsidR="00AA7035" w:rsidRPr="002F2114" w:rsidRDefault="00AA7035" w:rsidP="007C66C2">
      <w:pPr>
        <w:pStyle w:val="Default"/>
        <w:ind w:left="20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Niniejsza umowa została zawarta na czas do dnia określonego w §</w:t>
      </w:r>
      <w:r w:rsidRPr="002F2114">
        <w:rPr>
          <w:rFonts w:asciiTheme="minorHAnsi" w:hAnsiTheme="minorHAnsi" w:cstheme="minorHAnsi"/>
          <w:b/>
        </w:rPr>
        <w:t xml:space="preserve"> </w:t>
      </w:r>
      <w:r w:rsidRPr="002F2114">
        <w:rPr>
          <w:rFonts w:asciiTheme="minorHAnsi" w:hAnsiTheme="minorHAnsi" w:cstheme="minorHAnsi"/>
        </w:rPr>
        <w:t>1 ust.1</w:t>
      </w:r>
      <w:r w:rsidRPr="002F2114">
        <w:rPr>
          <w:rFonts w:asciiTheme="minorHAnsi" w:hAnsiTheme="minorHAnsi" w:cstheme="minorHAnsi"/>
          <w:b/>
        </w:rPr>
        <w:t xml:space="preserve"> </w:t>
      </w:r>
      <w:r w:rsidRPr="002F2114">
        <w:rPr>
          <w:rFonts w:asciiTheme="minorHAnsi" w:hAnsiTheme="minorHAnsi" w:cstheme="minorHAnsi"/>
        </w:rPr>
        <w:t>z możliwością przedłużenia poprzez złożenie wniosku o jej przedłużenie przed upływem wygaśnięcia umowy i jego pozytywne rozpatrzenie.</w:t>
      </w:r>
    </w:p>
    <w:p w14:paraId="4B6DC8EB" w14:textId="77777777" w:rsidR="00AA7035" w:rsidRPr="002F2114" w:rsidRDefault="00AA7035" w:rsidP="00AA7035">
      <w:pPr>
        <w:pStyle w:val="Default"/>
        <w:ind w:left="20"/>
        <w:jc w:val="both"/>
        <w:rPr>
          <w:rFonts w:asciiTheme="minorHAnsi" w:hAnsiTheme="minorHAnsi" w:cstheme="minorHAnsi"/>
        </w:rPr>
      </w:pPr>
    </w:p>
    <w:p w14:paraId="4DC1CC17" w14:textId="77777777" w:rsidR="00AA7035" w:rsidRPr="002F2114" w:rsidRDefault="00AA7035" w:rsidP="00AA7035">
      <w:pPr>
        <w:pStyle w:val="Default"/>
        <w:spacing w:after="77"/>
        <w:ind w:right="60"/>
        <w:jc w:val="center"/>
        <w:rPr>
          <w:rFonts w:asciiTheme="minorHAnsi" w:hAnsiTheme="minorHAnsi" w:cstheme="minorHAnsi"/>
          <w:b/>
        </w:rPr>
      </w:pPr>
      <w:r w:rsidRPr="002F2114">
        <w:rPr>
          <w:rFonts w:asciiTheme="minorHAnsi" w:hAnsiTheme="minorHAnsi" w:cstheme="minorHAnsi"/>
          <w:b/>
        </w:rPr>
        <w:t xml:space="preserve">§ 5 </w:t>
      </w:r>
    </w:p>
    <w:p w14:paraId="1EBF7DB4" w14:textId="77777777" w:rsidR="00AA7035" w:rsidRPr="002F2114" w:rsidRDefault="00AA7035" w:rsidP="007C66C2">
      <w:pPr>
        <w:pStyle w:val="Default"/>
        <w:spacing w:after="77"/>
        <w:ind w:right="60"/>
        <w:jc w:val="both"/>
        <w:rPr>
          <w:rFonts w:asciiTheme="minorHAnsi" w:hAnsiTheme="minorHAnsi" w:cstheme="minorHAnsi"/>
          <w:b/>
        </w:rPr>
      </w:pPr>
    </w:p>
    <w:p w14:paraId="334612B8" w14:textId="77777777" w:rsidR="00AA7035" w:rsidRPr="002F2114" w:rsidRDefault="00AA7035" w:rsidP="007C66C2">
      <w:pPr>
        <w:pStyle w:val="Default"/>
        <w:spacing w:after="507"/>
        <w:ind w:left="2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W sprawach nie uregulowanych niniejszą Umową mają zastosowanie przepisy Kodeksu Cywilnego. </w:t>
      </w:r>
    </w:p>
    <w:p w14:paraId="787FA028" w14:textId="77777777" w:rsidR="00B3554E" w:rsidRPr="00B3554E" w:rsidRDefault="00B3554E" w:rsidP="00B3554E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  <w:r w:rsidRPr="00B3554E">
        <w:rPr>
          <w:rFonts w:asciiTheme="minorHAnsi" w:hAnsiTheme="minorHAnsi" w:cstheme="minorHAnsi"/>
          <w:b/>
          <w:color w:val="000000"/>
        </w:rPr>
        <w:t>§ 6</w:t>
      </w:r>
    </w:p>
    <w:p w14:paraId="533005B5" w14:textId="77777777" w:rsidR="00B3554E" w:rsidRPr="00B3554E" w:rsidRDefault="00B3554E" w:rsidP="00B3554E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3554E">
        <w:rPr>
          <w:rFonts w:asciiTheme="minorHAnsi" w:hAnsiTheme="minorHAnsi" w:cstheme="minorHAnsi"/>
          <w:color w:val="000000"/>
        </w:rPr>
        <w:t>Wszelkie spory wynikające z niniejszej Umowy będą rozstrzygały właściwe sądy we Wrocławiu.</w:t>
      </w:r>
    </w:p>
    <w:p w14:paraId="34804716" w14:textId="77777777" w:rsidR="00AA7035" w:rsidRPr="002F2114" w:rsidRDefault="00AA7035" w:rsidP="00AA7035">
      <w:pPr>
        <w:pStyle w:val="Default"/>
        <w:ind w:left="400" w:hanging="360"/>
        <w:rPr>
          <w:rFonts w:asciiTheme="minorHAnsi" w:hAnsiTheme="minorHAnsi" w:cstheme="minorHAnsi"/>
        </w:rPr>
      </w:pPr>
    </w:p>
    <w:p w14:paraId="50D5D8D4" w14:textId="77777777" w:rsidR="008E1F30" w:rsidRPr="002F2114" w:rsidRDefault="008E1F30" w:rsidP="008E1F30">
      <w:pPr>
        <w:pStyle w:val="Default"/>
        <w:pageBreakBefore/>
        <w:rPr>
          <w:rFonts w:asciiTheme="minorHAnsi" w:hAnsiTheme="minorHAnsi" w:cstheme="minorHAnsi"/>
        </w:rPr>
      </w:pPr>
    </w:p>
    <w:p w14:paraId="6D7EC080" w14:textId="77777777" w:rsidR="008E1F30" w:rsidRPr="002F2114" w:rsidRDefault="008E1F30" w:rsidP="008E1F30">
      <w:pPr>
        <w:pStyle w:val="Default"/>
        <w:ind w:right="60"/>
        <w:jc w:val="right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Załącznik nr 1</w:t>
      </w:r>
    </w:p>
    <w:p w14:paraId="32ABCF15" w14:textId="77777777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  <w:b/>
          <w:bCs/>
        </w:rPr>
      </w:pPr>
    </w:p>
    <w:p w14:paraId="42FA6E9B" w14:textId="77777777" w:rsidR="008E1F30" w:rsidRPr="002F2114" w:rsidRDefault="008E1F30" w:rsidP="008E1F30">
      <w:pPr>
        <w:pStyle w:val="Default"/>
        <w:spacing w:after="77"/>
        <w:ind w:right="60"/>
        <w:jc w:val="center"/>
        <w:rPr>
          <w:rFonts w:asciiTheme="minorHAnsi" w:hAnsiTheme="minorHAnsi" w:cstheme="minorHAnsi"/>
          <w:b/>
        </w:rPr>
      </w:pPr>
      <w:r w:rsidRPr="002F2114">
        <w:rPr>
          <w:rFonts w:asciiTheme="minorHAnsi" w:hAnsiTheme="minorHAnsi" w:cstheme="minorHAnsi"/>
          <w:b/>
        </w:rPr>
        <w:t xml:space="preserve">§ 7 </w:t>
      </w:r>
    </w:p>
    <w:p w14:paraId="1C71FAF1" w14:textId="77777777" w:rsidR="008E1F30" w:rsidRPr="002F2114" w:rsidRDefault="008E1F30" w:rsidP="007C66C2">
      <w:pPr>
        <w:pStyle w:val="Default"/>
        <w:spacing w:after="77"/>
        <w:ind w:right="60"/>
        <w:jc w:val="both"/>
        <w:rPr>
          <w:rFonts w:asciiTheme="minorHAnsi" w:hAnsiTheme="minorHAnsi" w:cstheme="minorHAnsi"/>
          <w:b/>
        </w:rPr>
      </w:pPr>
    </w:p>
    <w:p w14:paraId="5BB49FBA" w14:textId="77777777" w:rsidR="008E1F30" w:rsidRPr="002F2114" w:rsidRDefault="008E1F30" w:rsidP="007C66C2">
      <w:pPr>
        <w:pStyle w:val="Default"/>
        <w:ind w:left="20" w:right="2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Wszelkie zmiany niniejszej Umowy wymagają formy pisemnej w postaci aneksu, pod rygorem nieważności. </w:t>
      </w:r>
    </w:p>
    <w:p w14:paraId="3B609AE8" w14:textId="77777777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</w:p>
    <w:p w14:paraId="0423852F" w14:textId="77777777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  <w:r w:rsidRPr="002F2114">
        <w:rPr>
          <w:rFonts w:asciiTheme="minorHAnsi" w:hAnsiTheme="minorHAnsi" w:cstheme="minorHAnsi"/>
          <w:b/>
        </w:rPr>
        <w:t>§ 8</w:t>
      </w:r>
    </w:p>
    <w:p w14:paraId="61B919D0" w14:textId="77777777" w:rsidR="008E1F30" w:rsidRPr="002F2114" w:rsidRDefault="008E1F30" w:rsidP="008E1F30">
      <w:pPr>
        <w:pStyle w:val="Default"/>
        <w:ind w:right="60"/>
        <w:jc w:val="center"/>
        <w:rPr>
          <w:rFonts w:asciiTheme="minorHAnsi" w:hAnsiTheme="minorHAnsi" w:cstheme="minorHAnsi"/>
          <w:b/>
        </w:rPr>
      </w:pPr>
    </w:p>
    <w:p w14:paraId="1520342E" w14:textId="77777777" w:rsidR="008E1F30" w:rsidRPr="002F2114" w:rsidRDefault="008E1F30" w:rsidP="007C66C2">
      <w:pPr>
        <w:pStyle w:val="Default"/>
        <w:spacing w:after="120"/>
        <w:ind w:left="20" w:right="20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Niniejsza Umowa została zawarta w dwóch jednobrzmiących egzemplarzach, po jednym dla każdej ze stron. </w:t>
      </w:r>
    </w:p>
    <w:p w14:paraId="0F7E869B" w14:textId="77777777" w:rsidR="008E1F30" w:rsidRPr="002F2114" w:rsidRDefault="008E1F30" w:rsidP="007C66C2">
      <w:pPr>
        <w:pStyle w:val="Default"/>
        <w:spacing w:after="120"/>
        <w:ind w:left="20" w:right="20"/>
        <w:rPr>
          <w:rFonts w:asciiTheme="minorHAnsi" w:hAnsiTheme="minorHAnsi" w:cstheme="minorHAnsi"/>
        </w:rPr>
      </w:pPr>
    </w:p>
    <w:p w14:paraId="03FE9D23" w14:textId="77777777" w:rsidR="008E1F30" w:rsidRPr="002F2114" w:rsidRDefault="008E1F30" w:rsidP="007C66C2">
      <w:pPr>
        <w:pStyle w:val="Default"/>
        <w:spacing w:after="120"/>
        <w:ind w:left="20" w:right="20"/>
        <w:rPr>
          <w:rFonts w:asciiTheme="minorHAnsi" w:hAnsiTheme="minorHAnsi" w:cstheme="minorHAnsi"/>
        </w:rPr>
      </w:pPr>
    </w:p>
    <w:p w14:paraId="59DEFD5D" w14:textId="77777777" w:rsidR="008E1F30" w:rsidRPr="002F2114" w:rsidRDefault="008E1F30" w:rsidP="007C66C2">
      <w:pPr>
        <w:pStyle w:val="Default"/>
        <w:spacing w:after="120"/>
        <w:ind w:left="20" w:right="20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>Z up. Kanclerza</w:t>
      </w:r>
    </w:p>
    <w:p w14:paraId="5AAAB4B9" w14:textId="77777777" w:rsidR="008E1F30" w:rsidRPr="002F2114" w:rsidRDefault="008E1F30" w:rsidP="008E1F30">
      <w:pPr>
        <w:pStyle w:val="Default"/>
        <w:spacing w:after="120"/>
        <w:ind w:left="20" w:right="20"/>
        <w:jc w:val="both"/>
        <w:rPr>
          <w:rFonts w:asciiTheme="minorHAnsi" w:hAnsiTheme="minorHAnsi" w:cstheme="minorHAnsi"/>
        </w:rPr>
      </w:pPr>
    </w:p>
    <w:p w14:paraId="61E3F22D" w14:textId="77777777" w:rsidR="008E1F30" w:rsidRPr="002F2114" w:rsidRDefault="008E1F30" w:rsidP="008E1F30">
      <w:pPr>
        <w:pStyle w:val="Default"/>
        <w:spacing w:after="120"/>
        <w:ind w:left="20" w:right="20"/>
        <w:jc w:val="both"/>
        <w:rPr>
          <w:rFonts w:asciiTheme="minorHAnsi" w:hAnsiTheme="minorHAnsi" w:cstheme="minorHAnsi"/>
        </w:rPr>
      </w:pPr>
    </w:p>
    <w:p w14:paraId="00CE8171" w14:textId="77777777" w:rsidR="008E1F30" w:rsidRPr="002F2114" w:rsidRDefault="008E1F30" w:rsidP="008E1F30">
      <w:pPr>
        <w:pStyle w:val="Default"/>
        <w:spacing w:after="120"/>
        <w:ind w:left="20" w:right="20"/>
        <w:jc w:val="both"/>
        <w:rPr>
          <w:rFonts w:asciiTheme="minorHAnsi" w:hAnsiTheme="minorHAnsi" w:cstheme="minorHAnsi"/>
        </w:rPr>
      </w:pPr>
    </w:p>
    <w:p w14:paraId="0D487E68" w14:textId="77777777" w:rsidR="008E1F30" w:rsidRPr="002F2114" w:rsidRDefault="008E1F30" w:rsidP="008E1F30">
      <w:pPr>
        <w:pStyle w:val="Default"/>
        <w:spacing w:after="120"/>
        <w:ind w:left="20" w:right="20"/>
        <w:jc w:val="both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…………………………………….                                   …………………………………… </w:t>
      </w:r>
    </w:p>
    <w:p w14:paraId="312611A8" w14:textId="77777777" w:rsidR="008E1F30" w:rsidRPr="002F2114" w:rsidRDefault="008E1F30" w:rsidP="008E1F30">
      <w:pPr>
        <w:pStyle w:val="Default"/>
        <w:tabs>
          <w:tab w:val="left" w:pos="5954"/>
        </w:tabs>
        <w:spacing w:after="120"/>
        <w:ind w:right="60" w:firstLine="993"/>
        <w:rPr>
          <w:rFonts w:asciiTheme="minorHAnsi" w:hAnsiTheme="minorHAnsi" w:cstheme="minorHAnsi"/>
        </w:rPr>
      </w:pPr>
      <w:r w:rsidRPr="002F2114">
        <w:rPr>
          <w:rFonts w:asciiTheme="minorHAnsi" w:hAnsiTheme="minorHAnsi" w:cstheme="minorHAnsi"/>
        </w:rPr>
        <w:t xml:space="preserve">Użyczający </w:t>
      </w:r>
      <w:r w:rsidRPr="002F2114">
        <w:rPr>
          <w:rFonts w:asciiTheme="minorHAnsi" w:hAnsiTheme="minorHAnsi" w:cstheme="minorHAnsi"/>
        </w:rPr>
        <w:tab/>
        <w:t>Korzystający</w:t>
      </w:r>
    </w:p>
    <w:p w14:paraId="51F034EF" w14:textId="3DEE1D7A" w:rsidR="00874ADD" w:rsidRDefault="00874ADD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DA589" w14:textId="21F47F45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32F57" w14:textId="49FBFC10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1DB62" w14:textId="594A3C2E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39B0A" w14:textId="0F8F7872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C6E88" w14:textId="0DF904F7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03BFE" w14:textId="2C4A44F5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441FF" w14:textId="2DA4A90E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65AA0" w14:textId="25FF6C1E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37305" w14:textId="7AC06286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0BB78" w14:textId="6874D01F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113D2" w14:textId="7B4241F7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9A967" w14:textId="1A1493E3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A192C" w14:textId="41247F2E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FEB84" w14:textId="396AFEB2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9C10A" w14:textId="692F7652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B11E3" w14:textId="5B4A1318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B738F" w14:textId="6F1D07BE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EF936" w14:textId="046B69C2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4E27D" w14:textId="473192ED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E6CCE" w14:textId="17010B75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13B35" w14:textId="7BE92077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F689F" w14:textId="4DAD6B1C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2F8BA" w14:textId="543CAC18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2FB39" w14:textId="77777777" w:rsidR="00AA7035" w:rsidRDefault="00AA7035" w:rsidP="00AC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03842" w14:textId="68D871CB" w:rsidR="00813779" w:rsidRPr="007F6D18" w:rsidRDefault="00813779" w:rsidP="00813779">
      <w:pPr>
        <w:pStyle w:val="Default"/>
        <w:ind w:right="60"/>
        <w:jc w:val="right"/>
        <w:rPr>
          <w:rFonts w:asciiTheme="minorHAnsi" w:hAnsiTheme="minorHAnsi" w:cstheme="minorHAnsi"/>
          <w:sz w:val="22"/>
          <w:szCs w:val="22"/>
        </w:rPr>
      </w:pPr>
      <w:r w:rsidRPr="007F6D18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</w:p>
    <w:p w14:paraId="654AED81" w14:textId="77777777" w:rsidR="00813779" w:rsidRPr="007F6D18" w:rsidRDefault="00813779" w:rsidP="00813779">
      <w:pPr>
        <w:pStyle w:val="Default"/>
        <w:ind w:right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DFC52E" w14:textId="77777777" w:rsidR="00813779" w:rsidRPr="007F6D18" w:rsidRDefault="00813779" w:rsidP="00813779">
      <w:pPr>
        <w:jc w:val="center"/>
        <w:rPr>
          <w:rFonts w:cstheme="minorHAnsi"/>
          <w:b/>
          <w:sz w:val="28"/>
          <w:szCs w:val="28"/>
        </w:rPr>
      </w:pPr>
      <w:r w:rsidRPr="007F6D18">
        <w:rPr>
          <w:rFonts w:cstheme="minorHAnsi"/>
          <w:b/>
          <w:sz w:val="28"/>
          <w:szCs w:val="28"/>
        </w:rPr>
        <w:t xml:space="preserve">PROTOKÓŁ WYDANIA </w:t>
      </w:r>
    </w:p>
    <w:p w14:paraId="4F9C40CA" w14:textId="77777777" w:rsidR="00813779" w:rsidRPr="00C141CA" w:rsidRDefault="00813779" w:rsidP="00813779">
      <w:pPr>
        <w:rPr>
          <w:rFonts w:cstheme="minorHAnsi"/>
          <w:sz w:val="24"/>
          <w:szCs w:val="24"/>
        </w:rPr>
      </w:pPr>
    </w:p>
    <w:p w14:paraId="7D4D9F1E" w14:textId="6380BAAE" w:rsidR="00813779" w:rsidRPr="00C141CA" w:rsidRDefault="00813779" w:rsidP="00813779">
      <w:pPr>
        <w:rPr>
          <w:rFonts w:cstheme="minorHAnsi"/>
          <w:sz w:val="24"/>
          <w:szCs w:val="24"/>
        </w:rPr>
      </w:pPr>
      <w:r w:rsidRPr="00C141CA">
        <w:rPr>
          <w:rFonts w:cstheme="minorHAnsi"/>
          <w:sz w:val="24"/>
          <w:szCs w:val="24"/>
        </w:rPr>
        <w:t>Dnia ……………………… na podstawie umowy użyczenia z dnia ……………………</w:t>
      </w:r>
    </w:p>
    <w:p w14:paraId="594D4031" w14:textId="2F20E342" w:rsidR="00813779" w:rsidRPr="00C141CA" w:rsidRDefault="00813779" w:rsidP="00813779">
      <w:pPr>
        <w:rPr>
          <w:rFonts w:cstheme="minorHAnsi"/>
          <w:sz w:val="24"/>
          <w:szCs w:val="24"/>
        </w:rPr>
      </w:pPr>
      <w:r w:rsidRPr="00C141CA">
        <w:rPr>
          <w:rFonts w:cstheme="minorHAnsi"/>
          <w:sz w:val="24"/>
          <w:szCs w:val="24"/>
        </w:rPr>
        <w:t>wydano Panu/Pani …………………………………………………………………………………..</w:t>
      </w:r>
    </w:p>
    <w:p w14:paraId="5A48E87A" w14:textId="27915989" w:rsidR="00813779" w:rsidRPr="00C141CA" w:rsidRDefault="00813779" w:rsidP="00813779">
      <w:pPr>
        <w:rPr>
          <w:rFonts w:cstheme="minorHAnsi"/>
          <w:sz w:val="24"/>
          <w:szCs w:val="24"/>
        </w:rPr>
      </w:pPr>
      <w:r w:rsidRPr="00C141CA">
        <w:rPr>
          <w:rFonts w:cstheme="minorHAnsi"/>
          <w:sz w:val="24"/>
          <w:szCs w:val="24"/>
        </w:rPr>
        <w:t xml:space="preserve">zamieszkałemu/zamieszkałej </w:t>
      </w:r>
    </w:p>
    <w:p w14:paraId="64A0C54B" w14:textId="7550E557" w:rsidR="00813779" w:rsidRPr="00C141CA" w:rsidRDefault="00813779" w:rsidP="00813779">
      <w:pPr>
        <w:rPr>
          <w:rFonts w:cstheme="minorHAnsi"/>
          <w:sz w:val="24"/>
          <w:szCs w:val="24"/>
        </w:rPr>
      </w:pPr>
      <w:r w:rsidRPr="00C141CA">
        <w:rPr>
          <w:rFonts w:cstheme="minorHAnsi"/>
          <w:sz w:val="24"/>
          <w:szCs w:val="24"/>
        </w:rPr>
        <w:t>……………………………....................................................................................................................</w:t>
      </w:r>
    </w:p>
    <w:p w14:paraId="3A8C049D" w14:textId="7FCB7D1E" w:rsidR="00813779" w:rsidRPr="00C141CA" w:rsidRDefault="00813779" w:rsidP="00813779">
      <w:pPr>
        <w:rPr>
          <w:rFonts w:cstheme="minorHAnsi"/>
          <w:sz w:val="24"/>
          <w:szCs w:val="24"/>
        </w:rPr>
      </w:pPr>
      <w:r w:rsidRPr="00C141CA">
        <w:rPr>
          <w:rFonts w:cstheme="minorHAnsi"/>
          <w:sz w:val="24"/>
          <w:szCs w:val="24"/>
        </w:rPr>
        <w:t>legitymującemu/legitymującej się dowodem tożsamości – seria ……………. numer ……………….</w:t>
      </w:r>
    </w:p>
    <w:p w14:paraId="2899D327" w14:textId="77777777" w:rsidR="00813779" w:rsidRPr="00C141CA" w:rsidRDefault="00813779" w:rsidP="00813779">
      <w:pPr>
        <w:rPr>
          <w:rFonts w:cstheme="minorHAnsi"/>
          <w:sz w:val="24"/>
          <w:szCs w:val="24"/>
        </w:rPr>
      </w:pPr>
      <w:r w:rsidRPr="00C141CA">
        <w:rPr>
          <w:rFonts w:cstheme="minorHAnsi"/>
          <w:sz w:val="24"/>
          <w:szCs w:val="24"/>
        </w:rPr>
        <w:t>wystawionym przez …………………………………………………………………………………………………………………</w:t>
      </w:r>
    </w:p>
    <w:p w14:paraId="30464A06" w14:textId="77777777" w:rsidR="00813779" w:rsidRPr="00C141CA" w:rsidRDefault="00813779" w:rsidP="00813779">
      <w:pPr>
        <w:rPr>
          <w:rFonts w:cstheme="minorHAnsi"/>
          <w:sz w:val="24"/>
          <w:szCs w:val="24"/>
        </w:rPr>
      </w:pPr>
    </w:p>
    <w:p w14:paraId="78422F4F" w14:textId="6B887467" w:rsidR="00813779" w:rsidRPr="00C141CA" w:rsidRDefault="00813779" w:rsidP="00813779">
      <w:pPr>
        <w:rPr>
          <w:rFonts w:cstheme="minorHAnsi"/>
          <w:sz w:val="24"/>
          <w:szCs w:val="24"/>
        </w:rPr>
      </w:pPr>
      <w:r w:rsidRPr="00C141CA">
        <w:rPr>
          <w:rFonts w:cstheme="minorHAnsi"/>
          <w:sz w:val="24"/>
          <w:szCs w:val="24"/>
        </w:rPr>
        <w:t>następujący sprzęt: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54"/>
        <w:gridCol w:w="1178"/>
        <w:gridCol w:w="2200"/>
        <w:gridCol w:w="2629"/>
      </w:tblGrid>
      <w:tr w:rsidR="00BD5059" w:rsidRPr="007F6D18" w14:paraId="33F3BFB1" w14:textId="77777777" w:rsidTr="00BD5059">
        <w:trPr>
          <w:trHeight w:val="5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1DE017" w14:textId="77777777" w:rsidR="00BD5059" w:rsidRPr="00C141CA" w:rsidRDefault="00BD50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1C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2A8587" w14:textId="77777777" w:rsidR="00BD5059" w:rsidRPr="00C141CA" w:rsidRDefault="00BD50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1CA">
              <w:rPr>
                <w:rFonts w:cstheme="minorHAnsi"/>
                <w:sz w:val="24"/>
                <w:szCs w:val="24"/>
              </w:rPr>
              <w:t>Nazwa przedmiotu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518E92" w14:textId="77777777" w:rsidR="00BD5059" w:rsidRPr="00C141CA" w:rsidRDefault="00BD50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1CA">
              <w:rPr>
                <w:rFonts w:cstheme="minorHAnsi"/>
                <w:sz w:val="24"/>
                <w:szCs w:val="24"/>
              </w:rPr>
              <w:t>Numer seryjny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C22BD" w14:textId="553FD54A" w:rsidR="00BD5059" w:rsidRPr="00C141CA" w:rsidRDefault="00BD50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1CA">
              <w:rPr>
                <w:rFonts w:cstheme="minorHAnsi"/>
                <w:sz w:val="24"/>
                <w:szCs w:val="24"/>
              </w:rPr>
              <w:t>Wartość w zł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D73AB3" w14:textId="217EACE9" w:rsidR="00BD5059" w:rsidRPr="00C141CA" w:rsidRDefault="00BD50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1CA">
              <w:rPr>
                <w:rFonts w:cstheme="minorHAnsi"/>
                <w:sz w:val="24"/>
                <w:szCs w:val="24"/>
              </w:rPr>
              <w:t>Stan techniczny, uwagi</w:t>
            </w:r>
          </w:p>
        </w:tc>
      </w:tr>
      <w:tr w:rsidR="00BD5059" w:rsidRPr="007F6D18" w14:paraId="2B779080" w14:textId="77777777" w:rsidTr="00BD5059">
        <w:trPr>
          <w:trHeight w:val="5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AE6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BFB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82B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3A4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4FF" w14:textId="338D7A10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</w:tr>
      <w:tr w:rsidR="00BD5059" w:rsidRPr="007F6D18" w14:paraId="456EF87A" w14:textId="77777777" w:rsidTr="00BD5059">
        <w:trPr>
          <w:trHeight w:val="5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DB4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A5A5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7B4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A71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082" w14:textId="2416FD8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</w:tr>
      <w:tr w:rsidR="00BD5059" w:rsidRPr="007F6D18" w14:paraId="6C4E3975" w14:textId="77777777" w:rsidTr="00BD5059">
        <w:trPr>
          <w:trHeight w:val="5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493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698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ADE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708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295" w14:textId="6BB0F5F1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</w:tr>
      <w:tr w:rsidR="00BD5059" w:rsidRPr="007F6D18" w14:paraId="2BAD68FB" w14:textId="77777777" w:rsidTr="00BD5059">
        <w:trPr>
          <w:trHeight w:val="5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3CF6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BCB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DF4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4BF" w14:textId="77777777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000" w14:textId="42F8911B" w:rsidR="00BD5059" w:rsidRPr="007F6D18" w:rsidRDefault="00BD5059">
            <w:pPr>
              <w:jc w:val="center"/>
              <w:rPr>
                <w:rFonts w:cstheme="minorHAnsi"/>
              </w:rPr>
            </w:pPr>
          </w:p>
        </w:tc>
      </w:tr>
    </w:tbl>
    <w:p w14:paraId="6282E048" w14:textId="1C0A3E7F" w:rsidR="00813779" w:rsidRDefault="00813779" w:rsidP="00813779">
      <w:pPr>
        <w:rPr>
          <w:rFonts w:cstheme="minorHAnsi"/>
        </w:rPr>
      </w:pPr>
    </w:p>
    <w:p w14:paraId="500C4F06" w14:textId="77777777" w:rsidR="00C141CA" w:rsidRPr="007F6D18" w:rsidRDefault="00C141CA" w:rsidP="00813779">
      <w:pPr>
        <w:rPr>
          <w:rFonts w:cstheme="minorHAnsi"/>
        </w:rPr>
      </w:pPr>
    </w:p>
    <w:p w14:paraId="51E3172D" w14:textId="77777777" w:rsidR="00813779" w:rsidRPr="007F6D18" w:rsidRDefault="00813779" w:rsidP="00813779">
      <w:pPr>
        <w:rPr>
          <w:rFonts w:cstheme="minorHAnsi"/>
        </w:rPr>
      </w:pPr>
      <w:r w:rsidRPr="00E25F30">
        <w:rPr>
          <w:rFonts w:cstheme="minorHAnsi"/>
          <w:sz w:val="24"/>
          <w:szCs w:val="24"/>
        </w:rPr>
        <w:t>Wrocław, dnia</w:t>
      </w:r>
      <w:r w:rsidRPr="007F6D18">
        <w:rPr>
          <w:rFonts w:cstheme="minorHAnsi"/>
        </w:rPr>
        <w:t xml:space="preserve"> ……………………………….</w:t>
      </w:r>
    </w:p>
    <w:p w14:paraId="77B0D718" w14:textId="77777777" w:rsidR="00813779" w:rsidRPr="007F6D18" w:rsidRDefault="00813779" w:rsidP="00813779">
      <w:pPr>
        <w:rPr>
          <w:rFonts w:cstheme="minorHAnsi"/>
        </w:rPr>
      </w:pPr>
    </w:p>
    <w:p w14:paraId="5638BB7D" w14:textId="1FCA5388" w:rsidR="00813779" w:rsidRPr="007F6D18" w:rsidRDefault="00813779" w:rsidP="00813779">
      <w:pPr>
        <w:rPr>
          <w:rFonts w:cstheme="minorHAnsi"/>
        </w:rPr>
      </w:pPr>
      <w:r w:rsidRPr="007F6D18">
        <w:rPr>
          <w:rFonts w:cstheme="minorHAnsi"/>
        </w:rPr>
        <w:t xml:space="preserve">……………………………………………………… </w:t>
      </w:r>
      <w:r w:rsidRPr="007F6D18">
        <w:rPr>
          <w:rFonts w:cstheme="minorHAnsi"/>
        </w:rPr>
        <w:tab/>
      </w:r>
      <w:r w:rsidRPr="007F6D18">
        <w:rPr>
          <w:rFonts w:cstheme="minorHAnsi"/>
        </w:rPr>
        <w:tab/>
      </w:r>
      <w:r w:rsidRPr="007F6D18">
        <w:rPr>
          <w:rFonts w:cstheme="minorHAnsi"/>
        </w:rPr>
        <w:tab/>
      </w:r>
      <w:r w:rsidRPr="007F6D18">
        <w:rPr>
          <w:rFonts w:cstheme="minorHAnsi"/>
        </w:rPr>
        <w:tab/>
      </w:r>
      <w:r w:rsidR="00AE606C" w:rsidRPr="007F6D18">
        <w:rPr>
          <w:rFonts w:cstheme="minorHAnsi"/>
        </w:rPr>
        <w:t xml:space="preserve">     </w:t>
      </w:r>
      <w:r w:rsidRPr="007F6D18">
        <w:rPr>
          <w:rFonts w:cstheme="minorHAnsi"/>
        </w:rPr>
        <w:t>……………………………………………………</w:t>
      </w:r>
    </w:p>
    <w:p w14:paraId="400AD421" w14:textId="5C770524" w:rsidR="00813779" w:rsidRPr="00C141CA" w:rsidRDefault="00813779" w:rsidP="00813779">
      <w:pPr>
        <w:ind w:firstLine="708"/>
        <w:rPr>
          <w:rFonts w:cstheme="minorHAnsi"/>
          <w:sz w:val="24"/>
          <w:szCs w:val="24"/>
        </w:rPr>
      </w:pPr>
      <w:r w:rsidRPr="00C141CA">
        <w:rPr>
          <w:rFonts w:cstheme="minorHAnsi"/>
          <w:sz w:val="24"/>
          <w:szCs w:val="24"/>
        </w:rPr>
        <w:t>podpis pracownika</w:t>
      </w:r>
      <w:r w:rsidRPr="00C141CA">
        <w:rPr>
          <w:rFonts w:cstheme="minorHAnsi"/>
          <w:sz w:val="24"/>
          <w:szCs w:val="24"/>
        </w:rPr>
        <w:tab/>
      </w:r>
      <w:r w:rsidRPr="00C141CA">
        <w:rPr>
          <w:rFonts w:cstheme="minorHAnsi"/>
          <w:sz w:val="24"/>
          <w:szCs w:val="24"/>
        </w:rPr>
        <w:tab/>
        <w:t xml:space="preserve">                                                      </w:t>
      </w:r>
      <w:r w:rsidR="00C141CA">
        <w:rPr>
          <w:rFonts w:cstheme="minorHAnsi"/>
          <w:sz w:val="24"/>
          <w:szCs w:val="24"/>
        </w:rPr>
        <w:t xml:space="preserve">                podpis studenta</w:t>
      </w:r>
    </w:p>
    <w:p w14:paraId="7A78C3B0" w14:textId="77777777" w:rsidR="00813779" w:rsidRPr="007F6D18" w:rsidRDefault="00813779" w:rsidP="00813779">
      <w:pPr>
        <w:rPr>
          <w:rFonts w:cstheme="minorHAnsi"/>
        </w:rPr>
      </w:pPr>
      <w:r w:rsidRPr="00C141CA">
        <w:rPr>
          <w:rFonts w:cstheme="minorHAnsi"/>
          <w:sz w:val="24"/>
          <w:szCs w:val="24"/>
        </w:rPr>
        <w:t>Biura ds. Osób z Niepełnosprawnością</w:t>
      </w:r>
    </w:p>
    <w:p w14:paraId="5D5B8BAC" w14:textId="77777777" w:rsidR="00C141CA" w:rsidRDefault="00C141CA" w:rsidP="00AB16B2">
      <w:pPr>
        <w:pStyle w:val="Default"/>
        <w:ind w:right="60"/>
        <w:jc w:val="right"/>
        <w:rPr>
          <w:sz w:val="22"/>
          <w:szCs w:val="22"/>
        </w:rPr>
      </w:pPr>
    </w:p>
    <w:p w14:paraId="063B6B8C" w14:textId="77777777" w:rsidR="00286700" w:rsidRDefault="00286700" w:rsidP="00AB16B2">
      <w:pPr>
        <w:pStyle w:val="Default"/>
        <w:ind w:right="60"/>
        <w:jc w:val="right"/>
        <w:rPr>
          <w:sz w:val="22"/>
          <w:szCs w:val="22"/>
        </w:rPr>
      </w:pPr>
    </w:p>
    <w:p w14:paraId="1025D304" w14:textId="77777777" w:rsidR="00286700" w:rsidRDefault="00286700" w:rsidP="00AB16B2">
      <w:pPr>
        <w:pStyle w:val="Default"/>
        <w:ind w:right="60"/>
        <w:jc w:val="right"/>
        <w:rPr>
          <w:sz w:val="22"/>
          <w:szCs w:val="22"/>
        </w:rPr>
      </w:pPr>
    </w:p>
    <w:p w14:paraId="737B5874" w14:textId="77777777" w:rsidR="00286700" w:rsidRDefault="00286700" w:rsidP="00AB16B2">
      <w:pPr>
        <w:pStyle w:val="Default"/>
        <w:ind w:right="60"/>
        <w:jc w:val="right"/>
        <w:rPr>
          <w:sz w:val="22"/>
          <w:szCs w:val="22"/>
        </w:rPr>
      </w:pPr>
    </w:p>
    <w:p w14:paraId="58D9523C" w14:textId="77777777" w:rsidR="00286700" w:rsidRDefault="00286700" w:rsidP="00AB16B2">
      <w:pPr>
        <w:pStyle w:val="Default"/>
        <w:ind w:right="60"/>
        <w:jc w:val="right"/>
        <w:rPr>
          <w:sz w:val="22"/>
          <w:szCs w:val="22"/>
        </w:rPr>
      </w:pPr>
    </w:p>
    <w:p w14:paraId="1529395C" w14:textId="77777777" w:rsidR="00286700" w:rsidRDefault="00286700" w:rsidP="00AB16B2">
      <w:pPr>
        <w:pStyle w:val="Default"/>
        <w:ind w:right="60"/>
        <w:jc w:val="right"/>
        <w:rPr>
          <w:sz w:val="22"/>
          <w:szCs w:val="22"/>
        </w:rPr>
      </w:pPr>
    </w:p>
    <w:p w14:paraId="776C61EB" w14:textId="77777777" w:rsidR="00286700" w:rsidRDefault="00286700" w:rsidP="00AB16B2">
      <w:pPr>
        <w:pStyle w:val="Default"/>
        <w:ind w:right="60"/>
        <w:jc w:val="right"/>
        <w:rPr>
          <w:sz w:val="22"/>
          <w:szCs w:val="22"/>
        </w:rPr>
      </w:pPr>
    </w:p>
    <w:p w14:paraId="4B3B1513" w14:textId="77777777" w:rsidR="00286700" w:rsidRDefault="00286700" w:rsidP="00AB16B2">
      <w:pPr>
        <w:pStyle w:val="Default"/>
        <w:ind w:right="60"/>
        <w:jc w:val="right"/>
        <w:rPr>
          <w:sz w:val="22"/>
          <w:szCs w:val="22"/>
        </w:rPr>
      </w:pPr>
    </w:p>
    <w:p w14:paraId="4585E708" w14:textId="13F5794C" w:rsidR="00AB16B2" w:rsidRPr="008E1F30" w:rsidRDefault="00AB16B2" w:rsidP="00AB16B2">
      <w:pPr>
        <w:pStyle w:val="Default"/>
        <w:ind w:right="60"/>
        <w:jc w:val="right"/>
        <w:rPr>
          <w:sz w:val="22"/>
          <w:szCs w:val="22"/>
        </w:rPr>
      </w:pPr>
      <w:r w:rsidRPr="008E1F30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</w:p>
    <w:p w14:paraId="3CFCEFA7" w14:textId="77777777" w:rsidR="00AB16B2" w:rsidRDefault="00AB16B2" w:rsidP="00AB16B2">
      <w:pPr>
        <w:pStyle w:val="Default"/>
        <w:ind w:right="60"/>
        <w:jc w:val="center"/>
        <w:rPr>
          <w:b/>
          <w:bCs/>
          <w:sz w:val="22"/>
          <w:szCs w:val="22"/>
        </w:rPr>
      </w:pPr>
    </w:p>
    <w:p w14:paraId="4FF30986" w14:textId="77777777" w:rsidR="00AB16B2" w:rsidRDefault="00AB16B2" w:rsidP="00AB16B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PROTOKÓŁ ZWROTU</w:t>
      </w:r>
    </w:p>
    <w:p w14:paraId="39C142CE" w14:textId="77777777" w:rsidR="00AB16B2" w:rsidRDefault="00AB16B2" w:rsidP="00AB16B2">
      <w:pPr>
        <w:jc w:val="center"/>
        <w:rPr>
          <w:rFonts w:ascii="Calibri" w:hAnsi="Calibri"/>
          <w:b/>
          <w:sz w:val="28"/>
          <w:szCs w:val="28"/>
        </w:rPr>
      </w:pPr>
    </w:p>
    <w:p w14:paraId="462CAC9B" w14:textId="77777777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Dnia ……………………… na podstawie umowy użyczenia z dnia ……………………</w:t>
      </w:r>
    </w:p>
    <w:p w14:paraId="3AA20E90" w14:textId="712B5B01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Pan/Pani …………………………………………………………………………………………………</w:t>
      </w:r>
    </w:p>
    <w:p w14:paraId="31F1A40C" w14:textId="77777777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 xml:space="preserve">zamieszkały/zamieszkała </w:t>
      </w:r>
    </w:p>
    <w:p w14:paraId="15B2FE60" w14:textId="77777777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……………………………....................................................................................................................</w:t>
      </w:r>
    </w:p>
    <w:p w14:paraId="29420602" w14:textId="77777777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legitymujący/legitymująca się dowodem tożsamości – seria ……………. numer ……………….</w:t>
      </w:r>
    </w:p>
    <w:p w14:paraId="7DD8271B" w14:textId="77777777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wystawionym przez …………………………………………………………………………………………………………………</w:t>
      </w:r>
    </w:p>
    <w:p w14:paraId="672B7F01" w14:textId="65B44AB4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zwrócił/zwróciła następujący sprzęt: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584"/>
        <w:gridCol w:w="1561"/>
        <w:gridCol w:w="2130"/>
      </w:tblGrid>
      <w:tr w:rsidR="00AB16B2" w:rsidRPr="00286700" w14:paraId="0C29E3F6" w14:textId="77777777" w:rsidTr="00AB16B2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4259B" w14:textId="77777777" w:rsidR="00AB16B2" w:rsidRPr="00286700" w:rsidRDefault="00AB16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6700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134F6D" w14:textId="77777777" w:rsidR="00AB16B2" w:rsidRPr="00286700" w:rsidRDefault="00AB16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6700">
              <w:rPr>
                <w:rFonts w:ascii="Calibri" w:hAnsi="Calibri"/>
                <w:sz w:val="24"/>
                <w:szCs w:val="24"/>
              </w:rPr>
              <w:t>Nazwa przedmiotu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DAD134" w14:textId="77777777" w:rsidR="00AB16B2" w:rsidRPr="00286700" w:rsidRDefault="00AB16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6700">
              <w:rPr>
                <w:rFonts w:ascii="Calibri" w:hAnsi="Calibri"/>
                <w:sz w:val="24"/>
                <w:szCs w:val="24"/>
              </w:rPr>
              <w:t>Numer seryjny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98921B" w14:textId="77777777" w:rsidR="00AB16B2" w:rsidRPr="00286700" w:rsidRDefault="00AB16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6700">
              <w:rPr>
                <w:rFonts w:ascii="Calibri" w:hAnsi="Calibri"/>
                <w:sz w:val="24"/>
                <w:szCs w:val="24"/>
              </w:rPr>
              <w:t>Stan techniczny, uwagi</w:t>
            </w:r>
          </w:p>
        </w:tc>
      </w:tr>
      <w:tr w:rsidR="00AB16B2" w14:paraId="56AFF447" w14:textId="77777777" w:rsidTr="00AB16B2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927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D44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BA37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1A9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</w:tr>
      <w:tr w:rsidR="00AB16B2" w14:paraId="3999CAD6" w14:textId="77777777" w:rsidTr="00AB16B2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75D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004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35D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EA5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</w:tr>
      <w:tr w:rsidR="00AB16B2" w14:paraId="197E52F4" w14:textId="77777777" w:rsidTr="00AB16B2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4BD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E10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A8C3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F96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</w:tr>
      <w:tr w:rsidR="00AB16B2" w14:paraId="2F62F425" w14:textId="77777777" w:rsidTr="00AB16B2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CBB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D5A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11C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9BA" w14:textId="77777777" w:rsidR="00AB16B2" w:rsidRDefault="00AB16B2">
            <w:pPr>
              <w:jc w:val="center"/>
              <w:rPr>
                <w:rFonts w:ascii="Calibri" w:hAnsi="Calibri"/>
              </w:rPr>
            </w:pPr>
          </w:p>
        </w:tc>
      </w:tr>
    </w:tbl>
    <w:p w14:paraId="023D058A" w14:textId="77777777" w:rsidR="00AB16B2" w:rsidRDefault="00AB16B2" w:rsidP="00AB16B2">
      <w:pPr>
        <w:rPr>
          <w:rFonts w:ascii="Calibri" w:hAnsi="Calibri"/>
        </w:rPr>
      </w:pPr>
    </w:p>
    <w:p w14:paraId="7A0A274B" w14:textId="77777777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Informacje o ogólnym stanie techniczno-użytkowym zdanego sprzętu specjalistycznego:</w:t>
      </w:r>
    </w:p>
    <w:p w14:paraId="72924FDF" w14:textId="77777777" w:rsidR="00AB16B2" w:rsidRDefault="00AB16B2" w:rsidP="00AB16B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720F16DE" w14:textId="77777777" w:rsidR="00AB16B2" w:rsidRDefault="00AB16B2" w:rsidP="00AB16B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47ED4267" w14:textId="77777777" w:rsidR="00AB16B2" w:rsidRDefault="00AB16B2" w:rsidP="00AB16B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741937B7" w14:textId="3BF8AE96" w:rsidR="00AB16B2" w:rsidRDefault="00AB16B2" w:rsidP="00AB16B2">
      <w:pPr>
        <w:rPr>
          <w:rFonts w:ascii="Calibri" w:hAnsi="Calibri"/>
          <w:sz w:val="16"/>
          <w:szCs w:val="16"/>
        </w:rPr>
      </w:pPr>
    </w:p>
    <w:p w14:paraId="4E4E8CCE" w14:textId="77777777" w:rsidR="00BE027E" w:rsidRPr="00AB16B2" w:rsidRDefault="00BE027E" w:rsidP="00AB16B2">
      <w:pPr>
        <w:rPr>
          <w:rFonts w:ascii="Calibri" w:hAnsi="Calibri"/>
          <w:sz w:val="16"/>
          <w:szCs w:val="16"/>
        </w:rPr>
      </w:pPr>
    </w:p>
    <w:p w14:paraId="067B6092" w14:textId="4229A0E4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Wrocław, dnia ……………………………….</w:t>
      </w:r>
    </w:p>
    <w:p w14:paraId="46346288" w14:textId="50A2D200" w:rsidR="00AB16B2" w:rsidRDefault="00AB16B2" w:rsidP="00AB16B2">
      <w:pPr>
        <w:rPr>
          <w:rFonts w:ascii="Calibri" w:hAnsi="Calibri"/>
        </w:rPr>
      </w:pPr>
    </w:p>
    <w:p w14:paraId="62B4DCA9" w14:textId="155E368C" w:rsidR="00AB16B2" w:rsidRDefault="00AB16B2" w:rsidP="00AB16B2">
      <w:pPr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461DD">
        <w:rPr>
          <w:rFonts w:ascii="Calibri" w:hAnsi="Calibri"/>
        </w:rPr>
        <w:t xml:space="preserve">      </w:t>
      </w:r>
      <w:r>
        <w:rPr>
          <w:rFonts w:ascii="Calibri" w:hAnsi="Calibri"/>
        </w:rPr>
        <w:t>……………………………………………………</w:t>
      </w:r>
    </w:p>
    <w:p w14:paraId="517B7183" w14:textId="0D053D37" w:rsidR="00AB16B2" w:rsidRPr="00286700" w:rsidRDefault="00AB16B2" w:rsidP="00AB16B2">
      <w:pPr>
        <w:ind w:firstLine="708"/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podpis pracownika</w:t>
      </w:r>
      <w:r w:rsidRPr="00286700">
        <w:rPr>
          <w:rFonts w:ascii="Calibri" w:hAnsi="Calibri"/>
          <w:sz w:val="24"/>
          <w:szCs w:val="24"/>
        </w:rPr>
        <w:tab/>
      </w:r>
      <w:r w:rsidRPr="00286700">
        <w:rPr>
          <w:rFonts w:ascii="Calibri" w:hAnsi="Calibri"/>
          <w:sz w:val="24"/>
          <w:szCs w:val="24"/>
        </w:rPr>
        <w:tab/>
        <w:t xml:space="preserve">                                                      </w:t>
      </w:r>
      <w:r w:rsidR="00286700">
        <w:rPr>
          <w:rFonts w:ascii="Calibri" w:hAnsi="Calibri"/>
          <w:sz w:val="24"/>
          <w:szCs w:val="24"/>
        </w:rPr>
        <w:t xml:space="preserve">                podpis studenta</w:t>
      </w:r>
      <w:bookmarkStart w:id="0" w:name="_GoBack"/>
      <w:bookmarkEnd w:id="0"/>
    </w:p>
    <w:p w14:paraId="07BEA1E9" w14:textId="77777777" w:rsidR="00AB16B2" w:rsidRPr="00286700" w:rsidRDefault="00AB16B2" w:rsidP="00AB16B2">
      <w:pPr>
        <w:rPr>
          <w:rFonts w:ascii="Calibri" w:hAnsi="Calibri"/>
          <w:sz w:val="24"/>
          <w:szCs w:val="24"/>
        </w:rPr>
      </w:pPr>
      <w:r w:rsidRPr="00286700">
        <w:rPr>
          <w:rFonts w:ascii="Calibri" w:hAnsi="Calibri"/>
          <w:sz w:val="24"/>
          <w:szCs w:val="24"/>
        </w:rPr>
        <w:t>Biura ds. Osób z Niepełnosprawnością</w:t>
      </w:r>
    </w:p>
    <w:sectPr w:rsidR="00AB16B2" w:rsidRPr="002867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D23B" w14:textId="77777777" w:rsidR="00381F23" w:rsidRDefault="00381F23" w:rsidP="008E1F30">
      <w:pPr>
        <w:spacing w:after="0" w:line="240" w:lineRule="auto"/>
      </w:pPr>
      <w:r>
        <w:separator/>
      </w:r>
    </w:p>
  </w:endnote>
  <w:endnote w:type="continuationSeparator" w:id="0">
    <w:p w14:paraId="04FB70A8" w14:textId="77777777" w:rsidR="00381F23" w:rsidRDefault="00381F23" w:rsidP="008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0920" w14:textId="77777777" w:rsidR="008E1F30" w:rsidRDefault="008E1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910B" w14:textId="77777777" w:rsidR="00381F23" w:rsidRDefault="00381F23" w:rsidP="008E1F30">
      <w:pPr>
        <w:spacing w:after="0" w:line="240" w:lineRule="auto"/>
      </w:pPr>
      <w:r>
        <w:separator/>
      </w:r>
    </w:p>
  </w:footnote>
  <w:footnote w:type="continuationSeparator" w:id="0">
    <w:p w14:paraId="607EAFB5" w14:textId="77777777" w:rsidR="00381F23" w:rsidRDefault="00381F23" w:rsidP="008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93EB" w14:textId="77777777" w:rsidR="008E1F30" w:rsidRDefault="008E1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2A0C"/>
    <w:multiLevelType w:val="hybridMultilevel"/>
    <w:tmpl w:val="7C90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538"/>
    <w:multiLevelType w:val="hybridMultilevel"/>
    <w:tmpl w:val="AD7046F8"/>
    <w:lvl w:ilvl="0" w:tplc="0D4099FA">
      <w:start w:val="4"/>
      <w:numFmt w:val="decimal"/>
      <w:lvlText w:val="%1."/>
      <w:lvlJc w:val="left"/>
      <w:pPr>
        <w:ind w:left="2142" w:hanging="360"/>
      </w:pPr>
    </w:lvl>
    <w:lvl w:ilvl="1" w:tplc="04150019">
      <w:start w:val="1"/>
      <w:numFmt w:val="lowerLetter"/>
      <w:lvlText w:val="%2."/>
      <w:lvlJc w:val="left"/>
      <w:pPr>
        <w:ind w:left="2862" w:hanging="360"/>
      </w:pPr>
    </w:lvl>
    <w:lvl w:ilvl="2" w:tplc="0415001B">
      <w:start w:val="1"/>
      <w:numFmt w:val="lowerRoman"/>
      <w:lvlText w:val="%3."/>
      <w:lvlJc w:val="right"/>
      <w:pPr>
        <w:ind w:left="3582" w:hanging="180"/>
      </w:pPr>
    </w:lvl>
    <w:lvl w:ilvl="3" w:tplc="0415000F">
      <w:start w:val="1"/>
      <w:numFmt w:val="decimal"/>
      <w:lvlText w:val="%4."/>
      <w:lvlJc w:val="left"/>
      <w:pPr>
        <w:ind w:left="4302" w:hanging="360"/>
      </w:pPr>
    </w:lvl>
    <w:lvl w:ilvl="4" w:tplc="04150019">
      <w:start w:val="1"/>
      <w:numFmt w:val="lowerLetter"/>
      <w:lvlText w:val="%5."/>
      <w:lvlJc w:val="left"/>
      <w:pPr>
        <w:ind w:left="5022" w:hanging="360"/>
      </w:pPr>
    </w:lvl>
    <w:lvl w:ilvl="5" w:tplc="0415001B">
      <w:start w:val="1"/>
      <w:numFmt w:val="lowerRoman"/>
      <w:lvlText w:val="%6."/>
      <w:lvlJc w:val="right"/>
      <w:pPr>
        <w:ind w:left="5742" w:hanging="180"/>
      </w:pPr>
    </w:lvl>
    <w:lvl w:ilvl="6" w:tplc="0415000F">
      <w:start w:val="1"/>
      <w:numFmt w:val="decimal"/>
      <w:lvlText w:val="%7."/>
      <w:lvlJc w:val="left"/>
      <w:pPr>
        <w:ind w:left="6462" w:hanging="360"/>
      </w:pPr>
    </w:lvl>
    <w:lvl w:ilvl="7" w:tplc="04150019">
      <w:start w:val="1"/>
      <w:numFmt w:val="lowerLetter"/>
      <w:lvlText w:val="%8."/>
      <w:lvlJc w:val="left"/>
      <w:pPr>
        <w:ind w:left="7182" w:hanging="360"/>
      </w:pPr>
    </w:lvl>
    <w:lvl w:ilvl="8" w:tplc="0415001B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63ED5512"/>
    <w:multiLevelType w:val="hybridMultilevel"/>
    <w:tmpl w:val="70E46E42"/>
    <w:lvl w:ilvl="0" w:tplc="FDE6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72A2D"/>
    <w:multiLevelType w:val="hybridMultilevel"/>
    <w:tmpl w:val="F234350C"/>
    <w:lvl w:ilvl="0" w:tplc="FDE6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4"/>
    <w:rsid w:val="001025B7"/>
    <w:rsid w:val="00121604"/>
    <w:rsid w:val="00152A59"/>
    <w:rsid w:val="00167057"/>
    <w:rsid w:val="001A148D"/>
    <w:rsid w:val="002461DD"/>
    <w:rsid w:val="00286700"/>
    <w:rsid w:val="002C118D"/>
    <w:rsid w:val="002D7108"/>
    <w:rsid w:val="002F2114"/>
    <w:rsid w:val="00381F23"/>
    <w:rsid w:val="003D2E74"/>
    <w:rsid w:val="00457E7C"/>
    <w:rsid w:val="00474553"/>
    <w:rsid w:val="00562D84"/>
    <w:rsid w:val="00570791"/>
    <w:rsid w:val="00574093"/>
    <w:rsid w:val="00684B48"/>
    <w:rsid w:val="00752154"/>
    <w:rsid w:val="00790DCC"/>
    <w:rsid w:val="007C66C2"/>
    <w:rsid w:val="007E6C5A"/>
    <w:rsid w:val="007F6D18"/>
    <w:rsid w:val="00813779"/>
    <w:rsid w:val="00874ADD"/>
    <w:rsid w:val="008919F1"/>
    <w:rsid w:val="008E1F30"/>
    <w:rsid w:val="008F06CA"/>
    <w:rsid w:val="00A23651"/>
    <w:rsid w:val="00AA7035"/>
    <w:rsid w:val="00AB16B2"/>
    <w:rsid w:val="00AC6939"/>
    <w:rsid w:val="00AE606C"/>
    <w:rsid w:val="00B04C09"/>
    <w:rsid w:val="00B3554E"/>
    <w:rsid w:val="00BD5059"/>
    <w:rsid w:val="00BE027E"/>
    <w:rsid w:val="00C045EF"/>
    <w:rsid w:val="00C141CA"/>
    <w:rsid w:val="00C44E58"/>
    <w:rsid w:val="00D2230E"/>
    <w:rsid w:val="00D30149"/>
    <w:rsid w:val="00DB0DE4"/>
    <w:rsid w:val="00DE6700"/>
    <w:rsid w:val="00E25F30"/>
    <w:rsid w:val="00E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CD6C"/>
  <w15:chartTrackingRefBased/>
  <w15:docId w15:val="{17599D7C-968E-46EA-888E-49F3C48B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04"/>
    <w:pPr>
      <w:ind w:left="720"/>
      <w:contextualSpacing/>
    </w:pPr>
  </w:style>
  <w:style w:type="paragraph" w:customStyle="1" w:styleId="Default">
    <w:name w:val="Default"/>
    <w:rsid w:val="00574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F30"/>
  </w:style>
  <w:style w:type="paragraph" w:styleId="Stopka">
    <w:name w:val="footer"/>
    <w:basedOn w:val="Normalny"/>
    <w:link w:val="StopkaZnak"/>
    <w:uiPriority w:val="99"/>
    <w:unhideWhenUsed/>
    <w:rsid w:val="008E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F30"/>
  </w:style>
  <w:style w:type="paragraph" w:styleId="NormalnyWeb">
    <w:name w:val="Normal (Web)"/>
    <w:basedOn w:val="Normalny"/>
    <w:uiPriority w:val="99"/>
    <w:semiHidden/>
    <w:unhideWhenUsed/>
    <w:rsid w:val="00B3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Ciapek 0</dc:creator>
  <cp:keywords/>
  <dc:description/>
  <cp:lastModifiedBy>Windows User</cp:lastModifiedBy>
  <cp:revision>16</cp:revision>
  <dcterms:created xsi:type="dcterms:W3CDTF">2020-03-23T15:59:00Z</dcterms:created>
  <dcterms:modified xsi:type="dcterms:W3CDTF">2020-03-24T00:38:00Z</dcterms:modified>
</cp:coreProperties>
</file>