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B609" w14:textId="2916BBAD" w:rsidR="00525B05" w:rsidRPr="00991586" w:rsidRDefault="00C040E2">
      <w:pPr>
        <w:rPr>
          <w:b/>
        </w:rPr>
      </w:pPr>
      <w:r w:rsidRPr="00575D3D">
        <w:rPr>
          <w:b/>
        </w:rPr>
        <w:t>Terminy zajęć META: MATURY 3D ONLINE 2020/2021</w:t>
      </w:r>
      <w:r w:rsidR="00BD0414" w:rsidRPr="00575D3D">
        <w:rPr>
          <w:b/>
        </w:rPr>
        <w:t>– prowadzący Jolanta Serocka</w:t>
      </w:r>
    </w:p>
    <w:tbl>
      <w:tblPr>
        <w:tblStyle w:val="Tabela-Siatka"/>
        <w:tblW w:w="7791" w:type="dxa"/>
        <w:tblLook w:val="04A0" w:firstRow="1" w:lastRow="0" w:firstColumn="1" w:lastColumn="0" w:noHBand="0" w:noVBand="1"/>
      </w:tblPr>
      <w:tblGrid>
        <w:gridCol w:w="2405"/>
        <w:gridCol w:w="2693"/>
        <w:gridCol w:w="2693"/>
      </w:tblGrid>
      <w:tr w:rsidR="00A60CBE" w14:paraId="08B4DA6D" w14:textId="77777777" w:rsidTr="00A60CBE">
        <w:trPr>
          <w:trHeight w:val="386"/>
        </w:trPr>
        <w:tc>
          <w:tcPr>
            <w:tcW w:w="2405" w:type="dxa"/>
          </w:tcPr>
          <w:p w14:paraId="13223610" w14:textId="1A2F38D7" w:rsidR="00A60CBE" w:rsidRPr="00991586" w:rsidRDefault="00A60CBE" w:rsidP="00A60CBE">
            <w:pPr>
              <w:rPr>
                <w:b/>
                <w:bCs/>
              </w:rPr>
            </w:pPr>
            <w:r w:rsidRPr="00991586">
              <w:rPr>
                <w:b/>
                <w:bCs/>
              </w:rPr>
              <w:t xml:space="preserve">Grupa: </w:t>
            </w: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</w:tcPr>
          <w:p w14:paraId="08B30DEF" w14:textId="2918558A" w:rsidR="00A60CBE" w:rsidRPr="00991586" w:rsidRDefault="00A60CBE" w:rsidP="00A60CBE">
            <w:pPr>
              <w:rPr>
                <w:b/>
                <w:bCs/>
              </w:rPr>
            </w:pPr>
            <w:r w:rsidRPr="00991586">
              <w:rPr>
                <w:b/>
                <w:bCs/>
              </w:rPr>
              <w:t xml:space="preserve">Grupa: </w:t>
            </w:r>
            <w:r>
              <w:rPr>
                <w:b/>
                <w:bCs/>
              </w:rPr>
              <w:t>4</w:t>
            </w:r>
            <w:r w:rsidRPr="00991586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6A86FE9F" w14:textId="1006C238" w:rsidR="00A60CBE" w:rsidRPr="00991586" w:rsidRDefault="00A60CBE" w:rsidP="00A60CBE">
            <w:pPr>
              <w:rPr>
                <w:b/>
                <w:bCs/>
              </w:rPr>
            </w:pPr>
            <w:r w:rsidRPr="00991586">
              <w:rPr>
                <w:b/>
                <w:bCs/>
              </w:rPr>
              <w:t xml:space="preserve">Grupa: </w:t>
            </w:r>
            <w:r>
              <w:rPr>
                <w:b/>
                <w:bCs/>
              </w:rPr>
              <w:t>5</w:t>
            </w:r>
          </w:p>
        </w:tc>
      </w:tr>
      <w:tr w:rsidR="00A60CBE" w14:paraId="7D3152B7" w14:textId="77777777" w:rsidTr="00A60CBE">
        <w:trPr>
          <w:trHeight w:val="365"/>
        </w:trPr>
        <w:tc>
          <w:tcPr>
            <w:tcW w:w="2405" w:type="dxa"/>
          </w:tcPr>
          <w:p w14:paraId="1D2C4292" w14:textId="4ED3AA62" w:rsidR="00A60CBE" w:rsidRPr="00991586" w:rsidRDefault="00A60CBE" w:rsidP="00A60CBE">
            <w:pPr>
              <w:rPr>
                <w:b/>
                <w:bCs/>
              </w:rPr>
            </w:pPr>
            <w:r w:rsidRPr="00991586">
              <w:rPr>
                <w:b/>
                <w:bCs/>
              </w:rPr>
              <w:t>Daty i godziny spotkań:</w:t>
            </w:r>
          </w:p>
        </w:tc>
        <w:tc>
          <w:tcPr>
            <w:tcW w:w="2693" w:type="dxa"/>
          </w:tcPr>
          <w:p w14:paraId="65C9984D" w14:textId="259651BF" w:rsidR="00A60CBE" w:rsidRPr="00991586" w:rsidRDefault="00A60CBE" w:rsidP="00A60CBE">
            <w:pPr>
              <w:rPr>
                <w:b/>
                <w:bCs/>
              </w:rPr>
            </w:pPr>
            <w:r w:rsidRPr="00991586">
              <w:rPr>
                <w:b/>
                <w:bCs/>
              </w:rPr>
              <w:t>Daty i godziny spotkań:</w:t>
            </w:r>
          </w:p>
        </w:tc>
        <w:tc>
          <w:tcPr>
            <w:tcW w:w="2693" w:type="dxa"/>
          </w:tcPr>
          <w:p w14:paraId="3A239B8C" w14:textId="14E28A53" w:rsidR="00A60CBE" w:rsidRPr="00991586" w:rsidRDefault="00A60CBE" w:rsidP="00A60CBE">
            <w:pPr>
              <w:rPr>
                <w:b/>
                <w:bCs/>
              </w:rPr>
            </w:pPr>
            <w:r w:rsidRPr="00991586">
              <w:rPr>
                <w:b/>
                <w:bCs/>
              </w:rPr>
              <w:t>Daty i godziny spotkań:</w:t>
            </w:r>
          </w:p>
        </w:tc>
      </w:tr>
      <w:tr w:rsidR="00A60CBE" w14:paraId="616B8AB9" w14:textId="77777777" w:rsidTr="00A60CBE">
        <w:trPr>
          <w:trHeight w:val="386"/>
        </w:trPr>
        <w:tc>
          <w:tcPr>
            <w:tcW w:w="2405" w:type="dxa"/>
          </w:tcPr>
          <w:p w14:paraId="683F2222" w14:textId="346CB99A" w:rsidR="00A60CBE" w:rsidRPr="00EC64A2" w:rsidRDefault="00A60CBE" w:rsidP="00A60CBE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72691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10.06 12.30-18.30</w:t>
            </w:r>
          </w:p>
        </w:tc>
        <w:tc>
          <w:tcPr>
            <w:tcW w:w="2693" w:type="dxa"/>
          </w:tcPr>
          <w:p w14:paraId="12CAE09C" w14:textId="77777777" w:rsidR="00A60CBE" w:rsidRDefault="00A60CBE" w:rsidP="00A60CBE">
            <w:r>
              <w:t>21.06 g. 9.00-15.00</w:t>
            </w:r>
          </w:p>
          <w:p w14:paraId="3C0BF749" w14:textId="77777777" w:rsidR="00A60CBE" w:rsidRDefault="00A60CBE" w:rsidP="00A60CBE"/>
        </w:tc>
        <w:tc>
          <w:tcPr>
            <w:tcW w:w="2693" w:type="dxa"/>
          </w:tcPr>
          <w:p w14:paraId="0F33A860" w14:textId="2DB7D10F" w:rsidR="00A60CBE" w:rsidRDefault="00A60CBE" w:rsidP="00A60CBE">
            <w:r>
              <w:t>Czerwiec – terminy do uzgodnienia</w:t>
            </w:r>
          </w:p>
        </w:tc>
      </w:tr>
      <w:tr w:rsidR="00A60CBE" w14:paraId="7B99834D" w14:textId="77777777" w:rsidTr="00A60CBE">
        <w:trPr>
          <w:trHeight w:val="365"/>
        </w:trPr>
        <w:tc>
          <w:tcPr>
            <w:tcW w:w="2405" w:type="dxa"/>
          </w:tcPr>
          <w:p w14:paraId="75B5C6A7" w14:textId="455C8F81" w:rsidR="00A60CBE" w:rsidRPr="00A60CBE" w:rsidRDefault="00693958" w:rsidP="00A60CBE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22</w:t>
            </w:r>
            <w:r w:rsidR="00A60CBE" w:rsidRPr="0072691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.06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09.00</w:t>
            </w:r>
            <w:r w:rsidR="00A60CBE" w:rsidRPr="0072691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-1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5</w:t>
            </w:r>
            <w:r w:rsidR="00A60CBE" w:rsidRPr="0072691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0</w:t>
            </w:r>
            <w:r w:rsidR="00A60CBE" w:rsidRPr="0072691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2693" w:type="dxa"/>
          </w:tcPr>
          <w:p w14:paraId="0C177A72" w14:textId="77777777" w:rsidR="00A60CBE" w:rsidRDefault="00A60CBE" w:rsidP="00A60CBE">
            <w:r>
              <w:t>22.06 g. 9.00-15.00</w:t>
            </w:r>
          </w:p>
          <w:p w14:paraId="3C199E84" w14:textId="77777777" w:rsidR="00A60CBE" w:rsidRDefault="00A60CBE" w:rsidP="00A60CBE"/>
        </w:tc>
        <w:tc>
          <w:tcPr>
            <w:tcW w:w="2693" w:type="dxa"/>
          </w:tcPr>
          <w:p w14:paraId="66C3293A" w14:textId="321A757A" w:rsidR="00A60CBE" w:rsidRDefault="00A60CBE" w:rsidP="00A60CBE"/>
        </w:tc>
      </w:tr>
      <w:tr w:rsidR="00A60CBE" w14:paraId="7770F42F" w14:textId="77777777" w:rsidTr="00A60CBE">
        <w:trPr>
          <w:trHeight w:val="362"/>
        </w:trPr>
        <w:tc>
          <w:tcPr>
            <w:tcW w:w="2405" w:type="dxa"/>
          </w:tcPr>
          <w:p w14:paraId="4B4F0E38" w14:textId="38085645" w:rsidR="00A60CBE" w:rsidRPr="00A60CBE" w:rsidRDefault="00A60CBE" w:rsidP="00A60CBE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72691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24.06 9</w:t>
            </w:r>
            <w:r w:rsidR="0069395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.</w:t>
            </w:r>
            <w:r w:rsidRPr="0072691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00-15.15</w:t>
            </w:r>
          </w:p>
        </w:tc>
        <w:tc>
          <w:tcPr>
            <w:tcW w:w="2693" w:type="dxa"/>
          </w:tcPr>
          <w:p w14:paraId="46F447D8" w14:textId="7BC11C9C" w:rsidR="00A60CBE" w:rsidRDefault="00A60CBE" w:rsidP="00A60CBE">
            <w:r>
              <w:t>23.06 g. 9.00-15.45</w:t>
            </w:r>
          </w:p>
        </w:tc>
        <w:tc>
          <w:tcPr>
            <w:tcW w:w="2693" w:type="dxa"/>
          </w:tcPr>
          <w:p w14:paraId="0240D553" w14:textId="3DE2F596" w:rsidR="00A60CBE" w:rsidRDefault="00A60CBE" w:rsidP="00A60CBE"/>
        </w:tc>
      </w:tr>
    </w:tbl>
    <w:p w14:paraId="008405D8" w14:textId="77777777" w:rsidR="00FA04D4" w:rsidRDefault="00FA04D4" w:rsidP="00AE4995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FA04D4" w:rsidSect="00B72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E2"/>
    <w:rsid w:val="000B355C"/>
    <w:rsid w:val="000D2BD2"/>
    <w:rsid w:val="001A6DF9"/>
    <w:rsid w:val="001D4D5D"/>
    <w:rsid w:val="001F5664"/>
    <w:rsid w:val="00525B05"/>
    <w:rsid w:val="00575D3D"/>
    <w:rsid w:val="00593AE8"/>
    <w:rsid w:val="00693958"/>
    <w:rsid w:val="006A06F4"/>
    <w:rsid w:val="006E316D"/>
    <w:rsid w:val="00787ECC"/>
    <w:rsid w:val="00793428"/>
    <w:rsid w:val="008A7564"/>
    <w:rsid w:val="008D1F29"/>
    <w:rsid w:val="008E378C"/>
    <w:rsid w:val="0096222D"/>
    <w:rsid w:val="00986A60"/>
    <w:rsid w:val="00991586"/>
    <w:rsid w:val="009D5837"/>
    <w:rsid w:val="009F48BC"/>
    <w:rsid w:val="00A205C6"/>
    <w:rsid w:val="00A60CBE"/>
    <w:rsid w:val="00AE4995"/>
    <w:rsid w:val="00B12158"/>
    <w:rsid w:val="00B72A8A"/>
    <w:rsid w:val="00B74BA5"/>
    <w:rsid w:val="00BD0414"/>
    <w:rsid w:val="00C040E2"/>
    <w:rsid w:val="00C35847"/>
    <w:rsid w:val="00C67146"/>
    <w:rsid w:val="00D17E2A"/>
    <w:rsid w:val="00D2281C"/>
    <w:rsid w:val="00DB1B23"/>
    <w:rsid w:val="00DE2628"/>
    <w:rsid w:val="00E46D23"/>
    <w:rsid w:val="00EB2231"/>
    <w:rsid w:val="00EC64A2"/>
    <w:rsid w:val="00FA04D4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647B"/>
  <w15:chartTrackingRefBased/>
  <w15:docId w15:val="{F91D9EA9-37D0-471D-9352-7A17498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Serocka</dc:creator>
  <cp:keywords/>
  <dc:description/>
  <cp:lastModifiedBy>Paweł Bukowski</cp:lastModifiedBy>
  <cp:revision>5</cp:revision>
  <dcterms:created xsi:type="dcterms:W3CDTF">2021-01-29T15:01:00Z</dcterms:created>
  <dcterms:modified xsi:type="dcterms:W3CDTF">2021-06-08T07:14:00Z</dcterms:modified>
</cp:coreProperties>
</file>