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602D" w14:textId="77777777" w:rsidR="009B47A5" w:rsidRPr="00D45287" w:rsidRDefault="009B47A5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721602E" w14:textId="77777777" w:rsidR="000274F8" w:rsidRDefault="004B7379" w:rsidP="000274F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 xml:space="preserve">REGULAMIN </w:t>
      </w:r>
      <w:r w:rsidR="000274F8">
        <w:rPr>
          <w:rFonts w:eastAsia="Times New Roman" w:cstheme="minorHAnsi"/>
          <w:b/>
          <w:lang w:eastAsia="pl-PL"/>
        </w:rPr>
        <w:t>PROJEKTU</w:t>
      </w:r>
    </w:p>
    <w:p w14:paraId="5721602F" w14:textId="77777777" w:rsidR="004B7379" w:rsidRPr="00D45287" w:rsidRDefault="000274F8" w:rsidP="000274F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 xml:space="preserve"> </w:t>
      </w:r>
      <w:r w:rsidR="004B7379" w:rsidRPr="00D45287">
        <w:rPr>
          <w:rFonts w:eastAsia="Times New Roman" w:cstheme="minorHAnsi"/>
          <w:b/>
          <w:lang w:eastAsia="pl-PL"/>
        </w:rPr>
        <w:t>„PODNOSZENIE KOMPETENCJI- PROCES NA CAŁE ŻYCIE –kursy i szkolenia w ramach realizacji trzeciej misji Wydziału Zamiejscowego w Chorzowie Wyższej Szkoły Bankowej w Poznaniu”</w:t>
      </w:r>
    </w:p>
    <w:p w14:paraId="57216030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(nr umowy o dofinansowanie UDA-POWR.</w:t>
      </w:r>
      <w:r w:rsidRPr="00D45287">
        <w:rPr>
          <w:rFonts w:cstheme="minorHAnsi"/>
          <w:b/>
        </w:rPr>
        <w:t>03.01.00-00-T168/18-00</w:t>
      </w:r>
      <w:r w:rsidRPr="00D45287">
        <w:rPr>
          <w:rFonts w:eastAsia="Times New Roman" w:cstheme="minorHAnsi"/>
          <w:b/>
          <w:lang w:eastAsia="pl-PL"/>
        </w:rPr>
        <w:t>)</w:t>
      </w:r>
    </w:p>
    <w:p w14:paraId="57216031" w14:textId="77777777" w:rsidR="004B7379" w:rsidRPr="00D45287" w:rsidRDefault="004B7379" w:rsidP="004B7379">
      <w:pPr>
        <w:spacing w:after="0" w:line="240" w:lineRule="auto"/>
        <w:rPr>
          <w:rFonts w:eastAsia="Times New Roman" w:cstheme="minorHAnsi"/>
          <w:lang w:eastAsia="pl-PL"/>
        </w:rPr>
      </w:pPr>
    </w:p>
    <w:p w14:paraId="57216032" w14:textId="77777777" w:rsidR="004B7379" w:rsidRPr="00D45287" w:rsidRDefault="004B7379" w:rsidP="004B7379">
      <w:pPr>
        <w:spacing w:after="0" w:line="240" w:lineRule="auto"/>
        <w:rPr>
          <w:rFonts w:eastAsia="Times New Roman" w:cstheme="minorHAnsi"/>
          <w:lang w:eastAsia="pl-PL"/>
        </w:rPr>
      </w:pPr>
    </w:p>
    <w:p w14:paraId="57216033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Postanowienia ogólne</w:t>
      </w:r>
    </w:p>
    <w:p w14:paraId="57216034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§ 1</w:t>
      </w:r>
    </w:p>
    <w:p w14:paraId="57216035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7216036" w14:textId="77777777" w:rsidR="004B7379" w:rsidRPr="00D45287" w:rsidRDefault="004B7379" w:rsidP="004B7379">
      <w:pPr>
        <w:pStyle w:val="Akapitzlist"/>
        <w:numPr>
          <w:ilvl w:val="3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Niniejszy regulamin określa zasady i tryb rekrutacji oraz zasady organizacji i uczestnictwa w projekcie pt. </w:t>
      </w:r>
      <w:r w:rsidRPr="00D45287">
        <w:rPr>
          <w:rFonts w:eastAsia="Times New Roman" w:cstheme="minorHAnsi"/>
          <w:b/>
          <w:lang w:eastAsia="pl-PL"/>
        </w:rPr>
        <w:t>„PODNOSZENIE KOMPETENCJI- PROCES NA CAŁE ŻYCIE –kursy i szkolenia w ramach realizacji trzeciej misji Wydziału Zamiejscowego w Chorzowie Wyższej Szkoły Bankowej w Poznaniu”</w:t>
      </w:r>
    </w:p>
    <w:p w14:paraId="57216037" w14:textId="77777777" w:rsidR="004B7379" w:rsidRPr="00D45287" w:rsidRDefault="004B7379" w:rsidP="004B7379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Projekt jest realizowany w ramach Programu Operacyjnego Wiedza Edukacja Rozwój, Priorytet III „Szkolnictwo wyższe dla gospodarki i rozwoju”, Działanie 3.1 Kompetencje w szkolnictwie wyższym, na podstawie umowy o dofinansowanie realizacji projektu z Narodowym Centrum Badań i Rozwoju nr UDA-POWR.</w:t>
      </w:r>
      <w:r w:rsidRPr="00D45287">
        <w:rPr>
          <w:rFonts w:cstheme="minorHAnsi"/>
        </w:rPr>
        <w:t>03.01.00-00-T168/18-00</w:t>
      </w:r>
      <w:r w:rsidRPr="00D45287">
        <w:rPr>
          <w:rFonts w:eastAsia="Times New Roman" w:cstheme="minorHAnsi"/>
          <w:lang w:eastAsia="pl-PL"/>
        </w:rPr>
        <w:t>.</w:t>
      </w:r>
    </w:p>
    <w:p w14:paraId="57216038" w14:textId="77777777" w:rsidR="004B7379" w:rsidRPr="00D45287" w:rsidRDefault="004B7379" w:rsidP="004B7379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W ramach projektu realizowane są następujące działania: warsztaty/szkolenia kompetencyjne, kursy językowe zakończone certyfikacją, wykłady otwarte, „Kino z Bankową”- projekcja filmów powiązana z prelekcją.</w:t>
      </w:r>
    </w:p>
    <w:p w14:paraId="57216039" w14:textId="7AB2E320" w:rsidR="004B7379" w:rsidRPr="00D45287" w:rsidRDefault="004B7379" w:rsidP="004B7379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Projekt jest współfinansowany przez Unię Europejską w ramach Europejskiego Funduszu Społecznego. Okres realizacji projektu: od 01.01.2019 do </w:t>
      </w:r>
      <w:r w:rsidR="00B777D8">
        <w:rPr>
          <w:rFonts w:eastAsia="Times New Roman" w:cstheme="minorHAnsi"/>
          <w:lang w:eastAsia="pl-PL"/>
        </w:rPr>
        <w:t>30.06.2022</w:t>
      </w:r>
      <w:r w:rsidRPr="00D45287">
        <w:rPr>
          <w:rFonts w:eastAsia="Times New Roman" w:cstheme="minorHAnsi"/>
          <w:lang w:eastAsia="pl-PL"/>
        </w:rPr>
        <w:t>.</w:t>
      </w:r>
    </w:p>
    <w:p w14:paraId="5721603A" w14:textId="77777777" w:rsidR="004B7379" w:rsidRPr="00D45287" w:rsidRDefault="004B7379" w:rsidP="004B737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721603B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Udział w projekcie</w:t>
      </w:r>
    </w:p>
    <w:p w14:paraId="5721603C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§ 2</w:t>
      </w:r>
    </w:p>
    <w:p w14:paraId="5721603D" w14:textId="77777777" w:rsidR="004B7379" w:rsidRPr="00D45287" w:rsidRDefault="004B7379" w:rsidP="004B737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21603E" w14:textId="77777777" w:rsidR="004B7379" w:rsidRPr="00D45287" w:rsidRDefault="004B7379" w:rsidP="004B7379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Do udziału w projekcie może aplikować osoba zamieszkująca/pracująca/ucząca się głównie w woj. śląskim, niezależnie od płci, wieku, przekonań, stopnia sprawności  w tym:</w:t>
      </w:r>
    </w:p>
    <w:p w14:paraId="5721603F" w14:textId="77777777" w:rsidR="004B7379" w:rsidRPr="00D45287" w:rsidRDefault="004B7379" w:rsidP="004B73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osoba planująca w niedługim czasie wejście na rynek pracy, w tym np. absolwenci, osoby planujące wrócić do pracy (np. po urodzeniu dziecka), poszukujący pracy</w:t>
      </w:r>
    </w:p>
    <w:p w14:paraId="57216040" w14:textId="77777777" w:rsidR="004B7379" w:rsidRPr="00D45287" w:rsidRDefault="004B7379" w:rsidP="004B73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zatrudnieni w firmach i instytucjach otoczenia biznesu w toku kariery zawodowej</w:t>
      </w:r>
    </w:p>
    <w:p w14:paraId="57216041" w14:textId="77777777" w:rsidR="004B7379" w:rsidRPr="00D45287" w:rsidRDefault="004B7379" w:rsidP="004B73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osoby starsze, u schyłku kariery zawodowej.</w:t>
      </w:r>
    </w:p>
    <w:p w14:paraId="57216042" w14:textId="77777777" w:rsidR="004B7379" w:rsidRPr="00D45287" w:rsidRDefault="004B7379" w:rsidP="004B7379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Działania projektowe są NIEODPŁATNĄ formą rozwoju, polegającą na zdobywaniu wiedzy </w:t>
      </w:r>
      <w:r w:rsidRPr="00D45287">
        <w:rPr>
          <w:rFonts w:eastAsia="Times New Roman" w:cstheme="minorHAnsi"/>
          <w:lang w:eastAsia="pl-PL"/>
        </w:rPr>
        <w:br/>
        <w:t xml:space="preserve">i umiejętności w określonej w programie danego typu wsparcia, przygotowujące do uzyskania certyfikatu w danym obszarze (o ile został przewidziany dla danego typu wsparcia). </w:t>
      </w:r>
    </w:p>
    <w:p w14:paraId="57216043" w14:textId="77777777" w:rsidR="004B7379" w:rsidRPr="00D45287" w:rsidRDefault="004B7379" w:rsidP="004B7379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Postępowanie kwalifikacyjne przeprowadza Komisja Rekrutacyjna, do której zadań należy:</w:t>
      </w:r>
    </w:p>
    <w:p w14:paraId="57216044" w14:textId="77777777" w:rsidR="004B7379" w:rsidRPr="00D45287" w:rsidRDefault="004B7379" w:rsidP="004B737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− sprawdzenie kompletności złożonych formularzy zgłoszeniowych,</w:t>
      </w:r>
    </w:p>
    <w:p w14:paraId="57216045" w14:textId="77777777" w:rsidR="004B7379" w:rsidRPr="00D45287" w:rsidRDefault="004B7379" w:rsidP="004B737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− ustalenie i sporządzenie listy przyjętych oraz rezerwowych na daną formę wsparcia,</w:t>
      </w:r>
    </w:p>
    <w:p w14:paraId="57216046" w14:textId="77777777" w:rsidR="004B7379" w:rsidRPr="00D45287" w:rsidRDefault="004B7379" w:rsidP="004B737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− powiadomienie kandydatów przyjętych.</w:t>
      </w:r>
    </w:p>
    <w:p w14:paraId="57216047" w14:textId="77777777" w:rsidR="009B47A5" w:rsidRPr="00D45287" w:rsidRDefault="009B47A5" w:rsidP="009B47A5">
      <w:pPr>
        <w:spacing w:after="0" w:line="240" w:lineRule="auto"/>
        <w:rPr>
          <w:rFonts w:eastAsia="Times New Roman" w:cstheme="minorHAnsi"/>
          <w:lang w:eastAsia="pl-PL"/>
        </w:rPr>
      </w:pPr>
    </w:p>
    <w:p w14:paraId="57216048" w14:textId="77777777" w:rsidR="009B47A5" w:rsidRPr="00D45287" w:rsidRDefault="009B47A5" w:rsidP="009B47A5">
      <w:pPr>
        <w:spacing w:after="0" w:line="240" w:lineRule="auto"/>
        <w:rPr>
          <w:rFonts w:eastAsia="Times New Roman" w:cstheme="minorHAnsi"/>
          <w:lang w:eastAsia="pl-PL"/>
        </w:rPr>
      </w:pPr>
    </w:p>
    <w:p w14:paraId="57216049" w14:textId="77777777" w:rsidR="009B47A5" w:rsidRPr="00D45287" w:rsidRDefault="000274F8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</w:t>
      </w:r>
      <w:r w:rsidR="006B6340" w:rsidRPr="00D45287">
        <w:rPr>
          <w:rFonts w:eastAsia="Times New Roman" w:cstheme="minorHAnsi"/>
          <w:b/>
          <w:lang w:eastAsia="pl-PL"/>
        </w:rPr>
        <w:t>asady rekrutacji</w:t>
      </w:r>
    </w:p>
    <w:p w14:paraId="5721604A" w14:textId="77777777" w:rsidR="009B47A5" w:rsidRPr="00D45287" w:rsidRDefault="009B47A5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§ 3</w:t>
      </w:r>
    </w:p>
    <w:p w14:paraId="5721604B" w14:textId="77777777" w:rsidR="009B47A5" w:rsidRPr="00D45287" w:rsidRDefault="009B47A5" w:rsidP="009B47A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169878C" w14:textId="2AE5A6D0" w:rsidR="007B573B" w:rsidRDefault="009B47A5" w:rsidP="004225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573B">
        <w:rPr>
          <w:rFonts w:eastAsia="Times New Roman" w:cstheme="minorHAnsi"/>
          <w:lang w:eastAsia="pl-PL"/>
        </w:rPr>
        <w:t xml:space="preserve">Ogłoszenie naboru na </w:t>
      </w:r>
      <w:r w:rsidR="006B6340" w:rsidRPr="007B573B">
        <w:rPr>
          <w:rFonts w:eastAsia="Times New Roman" w:cstheme="minorHAnsi"/>
          <w:lang w:eastAsia="pl-PL"/>
        </w:rPr>
        <w:t>poszczególne formy wsparcia</w:t>
      </w:r>
      <w:r w:rsidRPr="007B573B">
        <w:rPr>
          <w:rFonts w:eastAsia="Times New Roman" w:cstheme="minorHAnsi"/>
          <w:lang w:eastAsia="pl-PL"/>
        </w:rPr>
        <w:t xml:space="preserve"> nastąpi poprzez umieszczenie informacji na stronie</w:t>
      </w:r>
      <w:r w:rsidR="00DF5C75" w:rsidRPr="007B573B">
        <w:rPr>
          <w:rFonts w:eastAsia="Times New Roman" w:cstheme="minorHAnsi"/>
          <w:lang w:eastAsia="pl-PL"/>
        </w:rPr>
        <w:t xml:space="preserve"> </w:t>
      </w:r>
      <w:hyperlink r:id="rId10" w:history="1">
        <w:r w:rsidR="00DF5C75" w:rsidRPr="003C41C3">
          <w:rPr>
            <w:rStyle w:val="Hipercze"/>
          </w:rPr>
          <w:t>https://www.wsb.pl/chorzow/studia-i-szkolenia/szkolenia-i-kursy/dofinansowanie</w:t>
        </w:r>
      </w:hyperlink>
      <w:r w:rsidR="00DF5C75">
        <w:t xml:space="preserve"> </w:t>
      </w:r>
      <w:r w:rsidR="00674EA5" w:rsidRPr="007B573B">
        <w:rPr>
          <w:rFonts w:eastAsia="Times New Roman" w:cstheme="minorHAnsi"/>
          <w:lang w:eastAsia="pl-PL"/>
        </w:rPr>
        <w:t>oraz</w:t>
      </w:r>
      <w:r w:rsidR="00CD14B9" w:rsidRPr="007B573B">
        <w:rPr>
          <w:rFonts w:eastAsia="Times New Roman" w:cstheme="minorHAnsi"/>
          <w:lang w:eastAsia="pl-PL"/>
        </w:rPr>
        <w:t xml:space="preserve"> </w:t>
      </w:r>
      <w:hyperlink r:id="rId11" w:history="1">
        <w:r w:rsidR="007B573B" w:rsidRPr="003C41C3">
          <w:rPr>
            <w:rStyle w:val="Hipercze"/>
          </w:rPr>
          <w:t>https://efs.pl/oferta,szkolenia,218</w:t>
        </w:r>
      </w:hyperlink>
    </w:p>
    <w:p w14:paraId="5721604D" w14:textId="145DE6BC" w:rsidR="009B47A5" w:rsidRPr="007B573B" w:rsidRDefault="00CD14B9" w:rsidP="004225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573B">
        <w:rPr>
          <w:rFonts w:eastAsia="Times New Roman" w:cstheme="minorHAnsi"/>
          <w:lang w:eastAsia="pl-PL"/>
        </w:rPr>
        <w:lastRenderedPageBreak/>
        <w:t xml:space="preserve">Na stronie projektu będą umieszczone </w:t>
      </w:r>
      <w:r w:rsidR="009B47A5" w:rsidRPr="007B573B">
        <w:rPr>
          <w:rFonts w:eastAsia="Times New Roman" w:cstheme="minorHAnsi"/>
          <w:lang w:eastAsia="pl-PL"/>
        </w:rPr>
        <w:t>formularz</w:t>
      </w:r>
      <w:r w:rsidRPr="007B573B">
        <w:rPr>
          <w:rFonts w:eastAsia="Times New Roman" w:cstheme="minorHAnsi"/>
          <w:lang w:eastAsia="pl-PL"/>
        </w:rPr>
        <w:t xml:space="preserve">e </w:t>
      </w:r>
      <w:r w:rsidR="009B47A5" w:rsidRPr="007B573B">
        <w:rPr>
          <w:rFonts w:eastAsia="Times New Roman" w:cstheme="minorHAnsi"/>
          <w:lang w:eastAsia="pl-PL"/>
        </w:rPr>
        <w:t>wszystkich dokumentów aplikacyjnych. Dokumenty aplikacyjne dostępne będą również w B</w:t>
      </w:r>
      <w:r w:rsidR="001B3929" w:rsidRPr="007B573B">
        <w:rPr>
          <w:rFonts w:eastAsia="Times New Roman" w:cstheme="minorHAnsi"/>
          <w:lang w:eastAsia="pl-PL"/>
        </w:rPr>
        <w:t>iurze Projektu</w:t>
      </w:r>
      <w:r w:rsidR="00674EA5" w:rsidRPr="007B573B">
        <w:rPr>
          <w:rFonts w:eastAsia="Times New Roman" w:cstheme="minorHAnsi"/>
          <w:lang w:eastAsia="pl-PL"/>
        </w:rPr>
        <w:t xml:space="preserve">, Biurze </w:t>
      </w:r>
      <w:r w:rsidR="009C2315" w:rsidRPr="007B573B">
        <w:rPr>
          <w:rFonts w:eastAsia="Times New Roman" w:cstheme="minorHAnsi"/>
          <w:lang w:eastAsia="pl-PL"/>
        </w:rPr>
        <w:t>Rekrutacji oraz Dziale Studiów Podyplomowych i S</w:t>
      </w:r>
      <w:r w:rsidR="00674EA5" w:rsidRPr="007B573B">
        <w:rPr>
          <w:rFonts w:eastAsia="Times New Roman" w:cstheme="minorHAnsi"/>
          <w:lang w:eastAsia="pl-PL"/>
        </w:rPr>
        <w:t>zkoleń</w:t>
      </w:r>
      <w:r w:rsidR="009B47A5" w:rsidRPr="007B573B">
        <w:rPr>
          <w:rFonts w:eastAsia="Times New Roman" w:cstheme="minorHAnsi"/>
          <w:lang w:eastAsia="pl-PL"/>
        </w:rPr>
        <w:t>.</w:t>
      </w:r>
    </w:p>
    <w:p w14:paraId="5721604E" w14:textId="77777777" w:rsidR="009B47A5" w:rsidRPr="00D45287" w:rsidRDefault="005E13A8" w:rsidP="002A34DB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Kandydat/ka</w:t>
      </w:r>
      <w:r w:rsidR="009B47A5" w:rsidRPr="00D45287">
        <w:rPr>
          <w:rFonts w:eastAsia="Times New Roman" w:cstheme="minorHAnsi"/>
          <w:lang w:eastAsia="pl-PL"/>
        </w:rPr>
        <w:t xml:space="preserve"> ubiegający/a się o przyjęcie na d</w:t>
      </w:r>
      <w:r w:rsidR="006B6340" w:rsidRPr="00D45287">
        <w:rPr>
          <w:rFonts w:eastAsia="Times New Roman" w:cstheme="minorHAnsi"/>
          <w:lang w:eastAsia="pl-PL"/>
        </w:rPr>
        <w:t>aną formę wsparcia</w:t>
      </w:r>
      <w:r w:rsidR="009B47A5" w:rsidRPr="00D45287">
        <w:rPr>
          <w:rFonts w:eastAsia="Times New Roman" w:cstheme="minorHAnsi"/>
          <w:lang w:eastAsia="pl-PL"/>
        </w:rPr>
        <w:t xml:space="preserve"> w ramach niniejszego projektu </w:t>
      </w:r>
      <w:r w:rsidR="001B3929" w:rsidRPr="00D45287">
        <w:rPr>
          <w:rFonts w:eastAsia="Times New Roman" w:cstheme="minorHAnsi"/>
          <w:lang w:eastAsia="pl-PL"/>
        </w:rPr>
        <w:t>zobowiązan</w:t>
      </w:r>
      <w:r w:rsidR="006B6340" w:rsidRPr="00D45287">
        <w:rPr>
          <w:rFonts w:eastAsia="Times New Roman" w:cstheme="minorHAnsi"/>
          <w:lang w:eastAsia="pl-PL"/>
        </w:rPr>
        <w:t>a/</w:t>
      </w:r>
      <w:r w:rsidR="001B3929" w:rsidRPr="00D45287">
        <w:rPr>
          <w:rFonts w:eastAsia="Times New Roman" w:cstheme="minorHAnsi"/>
          <w:lang w:eastAsia="pl-PL"/>
        </w:rPr>
        <w:t>y </w:t>
      </w:r>
      <w:r w:rsidR="009B47A5" w:rsidRPr="00D45287">
        <w:rPr>
          <w:rFonts w:eastAsia="Times New Roman" w:cstheme="minorHAnsi"/>
          <w:lang w:eastAsia="pl-PL"/>
        </w:rPr>
        <w:t>jest</w:t>
      </w:r>
      <w:r w:rsidR="001B3929" w:rsidRPr="00D45287">
        <w:rPr>
          <w:rFonts w:eastAsia="Times New Roman" w:cstheme="minorHAnsi"/>
          <w:lang w:eastAsia="pl-PL"/>
        </w:rPr>
        <w:t> </w:t>
      </w:r>
      <w:r w:rsidR="009B47A5" w:rsidRPr="00D45287">
        <w:rPr>
          <w:rFonts w:eastAsia="Times New Roman" w:cstheme="minorHAnsi"/>
          <w:lang w:eastAsia="pl-PL"/>
        </w:rPr>
        <w:t>do</w:t>
      </w:r>
      <w:r w:rsidR="001B3929" w:rsidRPr="00D45287">
        <w:rPr>
          <w:rFonts w:eastAsia="Times New Roman" w:cstheme="minorHAnsi"/>
          <w:lang w:eastAsia="pl-PL"/>
        </w:rPr>
        <w:t> </w:t>
      </w:r>
      <w:r w:rsidR="009B47A5" w:rsidRPr="00D45287">
        <w:rPr>
          <w:rFonts w:eastAsia="Times New Roman" w:cstheme="minorHAnsi"/>
          <w:lang w:eastAsia="pl-PL"/>
        </w:rPr>
        <w:t>terminowego</w:t>
      </w:r>
      <w:r w:rsidR="001B3929" w:rsidRPr="00D45287">
        <w:rPr>
          <w:rFonts w:eastAsia="Times New Roman" w:cstheme="minorHAnsi"/>
          <w:lang w:eastAsia="pl-PL"/>
        </w:rPr>
        <w:t> </w:t>
      </w:r>
      <w:r w:rsidR="009B47A5" w:rsidRPr="00D45287">
        <w:rPr>
          <w:rFonts w:eastAsia="Times New Roman" w:cstheme="minorHAnsi"/>
          <w:lang w:eastAsia="pl-PL"/>
        </w:rPr>
        <w:t>złożenia</w:t>
      </w:r>
      <w:r w:rsidR="001B3929" w:rsidRPr="00D45287">
        <w:rPr>
          <w:rFonts w:eastAsia="Times New Roman" w:cstheme="minorHAnsi"/>
          <w:lang w:eastAsia="pl-PL"/>
        </w:rPr>
        <w:t> </w:t>
      </w:r>
      <w:r w:rsidR="009B47A5" w:rsidRPr="00D45287">
        <w:rPr>
          <w:rFonts w:eastAsia="Times New Roman" w:cstheme="minorHAnsi"/>
          <w:lang w:eastAsia="pl-PL"/>
        </w:rPr>
        <w:t>w</w:t>
      </w:r>
      <w:r w:rsidR="001B3929" w:rsidRPr="00D45287">
        <w:rPr>
          <w:rFonts w:eastAsia="Times New Roman" w:cstheme="minorHAnsi"/>
          <w:lang w:eastAsia="pl-PL"/>
        </w:rPr>
        <w:t> </w:t>
      </w:r>
      <w:r w:rsidR="009B47A5" w:rsidRPr="00D45287">
        <w:rPr>
          <w:rFonts w:eastAsia="Times New Roman" w:cstheme="minorHAnsi"/>
          <w:lang w:eastAsia="pl-PL"/>
        </w:rPr>
        <w:t>Biurze</w:t>
      </w:r>
      <w:r w:rsidR="001B3929" w:rsidRPr="00D45287">
        <w:rPr>
          <w:rFonts w:eastAsia="Times New Roman" w:cstheme="minorHAnsi"/>
          <w:lang w:eastAsia="pl-PL"/>
        </w:rPr>
        <w:t> </w:t>
      </w:r>
      <w:r w:rsidR="002A34DB" w:rsidRPr="00D45287">
        <w:rPr>
          <w:rFonts w:eastAsia="Times New Roman" w:cstheme="minorHAnsi"/>
          <w:lang w:eastAsia="pl-PL"/>
        </w:rPr>
        <w:t xml:space="preserve">prowadzącym rekrutację wymaganych </w:t>
      </w:r>
      <w:r w:rsidR="009B47A5" w:rsidRPr="00D45287">
        <w:rPr>
          <w:rFonts w:eastAsia="Times New Roman" w:cstheme="minorHAnsi"/>
          <w:lang w:eastAsia="pl-PL"/>
        </w:rPr>
        <w:t>dokumentów:</w:t>
      </w:r>
    </w:p>
    <w:p w14:paraId="5721604F" w14:textId="77777777" w:rsidR="009B47A5" w:rsidRPr="00D45287" w:rsidRDefault="005E13A8" w:rsidP="00CE4C87">
      <w:pPr>
        <w:numPr>
          <w:ilvl w:val="1"/>
          <w:numId w:val="3"/>
        </w:numPr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Formularz danych uczestnika projektu</w:t>
      </w:r>
      <w:r w:rsidR="009B47A5" w:rsidRPr="00D45287">
        <w:rPr>
          <w:rFonts w:eastAsia="Times New Roman" w:cstheme="minorHAnsi"/>
          <w:lang w:eastAsia="pl-PL"/>
        </w:rPr>
        <w:t>,</w:t>
      </w:r>
    </w:p>
    <w:p w14:paraId="57216050" w14:textId="77777777" w:rsidR="00843295" w:rsidRDefault="009B47A5" w:rsidP="00CE4C87">
      <w:pPr>
        <w:numPr>
          <w:ilvl w:val="1"/>
          <w:numId w:val="3"/>
        </w:numPr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oświadczenie uczestnika o wyrażeniu zgody na przetwarzanie danych osobowych,</w:t>
      </w:r>
    </w:p>
    <w:p w14:paraId="57216051" w14:textId="77777777" w:rsidR="00CD14B9" w:rsidRDefault="00CD14B9" w:rsidP="00CD14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Dokumenty muszą być podpisane przed kandydatka/kę. Dokumenty można złożyć osobiście lub za pośrednictwem wiadomości e-mail (skan dokumentów).</w:t>
      </w:r>
    </w:p>
    <w:p w14:paraId="57216052" w14:textId="77777777" w:rsidR="00850C0D" w:rsidRDefault="00850C0D" w:rsidP="00CD14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216053" w14:textId="648DCD8B" w:rsidR="00850C0D" w:rsidRPr="004409AE" w:rsidRDefault="007407DA" w:rsidP="00CD14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</w:t>
      </w:r>
      <w:r w:rsidR="00850C0D" w:rsidRPr="004409AE">
        <w:rPr>
          <w:rFonts w:eastAsia="Times New Roman" w:cstheme="minorHAnsi"/>
          <w:lang w:eastAsia="pl-PL"/>
        </w:rPr>
        <w:t>ormularz danych osobowych uczestnika projektu, oraz oświadczenie uczestnika o wyrażeniu zgody na przetwarzanie danych</w:t>
      </w:r>
      <w:r w:rsidR="000D3295" w:rsidRPr="004409AE">
        <w:rPr>
          <w:rFonts w:eastAsia="Times New Roman" w:cstheme="minorHAnsi"/>
          <w:lang w:eastAsia="pl-PL"/>
        </w:rPr>
        <w:t xml:space="preserve"> osobowych kandydat </w:t>
      </w:r>
      <w:r w:rsidR="001B0CA8">
        <w:rPr>
          <w:rFonts w:eastAsia="Times New Roman" w:cstheme="minorHAnsi"/>
          <w:lang w:eastAsia="pl-PL"/>
        </w:rPr>
        <w:t xml:space="preserve">dostarcza do </w:t>
      </w:r>
      <w:r w:rsidR="00F15BDD">
        <w:rPr>
          <w:rFonts w:eastAsia="Times New Roman" w:cstheme="minorHAnsi"/>
          <w:lang w:eastAsia="pl-PL"/>
        </w:rPr>
        <w:t xml:space="preserve">Biura Projektu, Biura Rekrutacji, działu Studiów Podyplomowych i Szkoleń lub </w:t>
      </w:r>
      <w:r w:rsidR="000D3295" w:rsidRPr="004409AE">
        <w:rPr>
          <w:rFonts w:eastAsia="Times New Roman" w:cstheme="minorHAnsi"/>
          <w:lang w:eastAsia="pl-PL"/>
        </w:rPr>
        <w:t xml:space="preserve">przesyła </w:t>
      </w:r>
      <w:r w:rsidR="005B64B8">
        <w:rPr>
          <w:rFonts w:eastAsia="Times New Roman" w:cstheme="minorHAnsi"/>
          <w:lang w:eastAsia="pl-PL"/>
        </w:rPr>
        <w:t>zabezpieczone hasłem</w:t>
      </w:r>
      <w:r w:rsidR="00850C0D" w:rsidRPr="004409AE">
        <w:rPr>
          <w:rFonts w:eastAsia="Times New Roman" w:cstheme="minorHAnsi"/>
          <w:lang w:eastAsia="pl-PL"/>
        </w:rPr>
        <w:t xml:space="preserve"> na maila </w:t>
      </w:r>
      <w:hyperlink r:id="rId12" w:history="1">
        <w:r w:rsidR="00850C0D" w:rsidRPr="004409AE">
          <w:rPr>
            <w:rStyle w:val="Hipercze"/>
            <w:rFonts w:eastAsia="Times New Roman" w:cstheme="minorHAnsi"/>
            <w:color w:val="auto"/>
            <w:lang w:eastAsia="pl-PL"/>
          </w:rPr>
          <w:t>szkolenia@chorzow.wsb.pl</w:t>
        </w:r>
      </w:hyperlink>
      <w:r w:rsidR="00922710">
        <w:rPr>
          <w:rStyle w:val="Hipercze"/>
          <w:rFonts w:eastAsia="Times New Roman" w:cstheme="minorHAnsi"/>
          <w:color w:val="auto"/>
          <w:lang w:eastAsia="pl-PL"/>
        </w:rPr>
        <w:t xml:space="preserve"> lub ewa.dzikowska@chorzow.wsb.pl</w:t>
      </w:r>
      <w:r w:rsidR="00850C0D" w:rsidRPr="004409AE">
        <w:rPr>
          <w:rFonts w:eastAsia="Times New Roman" w:cstheme="minorHAnsi"/>
          <w:lang w:eastAsia="pl-PL"/>
        </w:rPr>
        <w:t xml:space="preserve"> a hasło do otwarcia pliku przekazuje</w:t>
      </w:r>
      <w:r w:rsidR="004409AE" w:rsidRPr="004409AE">
        <w:rPr>
          <w:rFonts w:eastAsia="Times New Roman" w:cstheme="minorHAnsi"/>
          <w:lang w:eastAsia="pl-PL"/>
        </w:rPr>
        <w:t xml:space="preserve"> sms</w:t>
      </w:r>
      <w:r w:rsidR="005B64B8">
        <w:rPr>
          <w:rFonts w:eastAsia="Times New Roman" w:cstheme="minorHAnsi"/>
          <w:lang w:eastAsia="pl-PL"/>
        </w:rPr>
        <w:t>em</w:t>
      </w:r>
      <w:r w:rsidR="004409AE" w:rsidRPr="004409AE">
        <w:rPr>
          <w:rFonts w:eastAsia="Times New Roman" w:cstheme="minorHAnsi"/>
          <w:lang w:eastAsia="pl-PL"/>
        </w:rPr>
        <w:t xml:space="preserve"> na nr telefonu </w:t>
      </w:r>
      <w:r w:rsidR="004409AE" w:rsidRPr="004409AE">
        <w:t>728414749 wraz z mailem z jakiego wysłano plik</w:t>
      </w:r>
      <w:r w:rsidR="004409AE" w:rsidRPr="004409AE">
        <w:rPr>
          <w:rFonts w:eastAsia="Times New Roman" w:cstheme="minorHAnsi"/>
          <w:lang w:eastAsia="pl-PL"/>
        </w:rPr>
        <w:t xml:space="preserve"> </w:t>
      </w:r>
      <w:r w:rsidR="00850C0D" w:rsidRPr="004409AE">
        <w:rPr>
          <w:bCs/>
        </w:rPr>
        <w:t xml:space="preserve">. </w:t>
      </w:r>
      <w:r w:rsidR="00A13F94">
        <w:rPr>
          <w:bCs/>
        </w:rPr>
        <w:t>Następnie podpisane oryginały dokumentów należy dostarczyć</w:t>
      </w:r>
      <w:r w:rsidR="00850C0D" w:rsidRPr="004409AE">
        <w:rPr>
          <w:bCs/>
        </w:rPr>
        <w:t xml:space="preserve"> do </w:t>
      </w:r>
      <w:r w:rsidR="00186E85" w:rsidRPr="004409AE">
        <w:rPr>
          <w:bCs/>
        </w:rPr>
        <w:t xml:space="preserve">jednego z </w:t>
      </w:r>
      <w:r w:rsidR="00850C0D" w:rsidRPr="004409AE">
        <w:rPr>
          <w:bCs/>
        </w:rPr>
        <w:t>ww działów WSB</w:t>
      </w:r>
      <w:r w:rsidR="00625A6B">
        <w:rPr>
          <w:bCs/>
        </w:rPr>
        <w:t>.</w:t>
      </w:r>
    </w:p>
    <w:p w14:paraId="57216054" w14:textId="77777777" w:rsidR="00850C0D" w:rsidRPr="00D45287" w:rsidRDefault="00850C0D" w:rsidP="00CD14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216055" w14:textId="77777777" w:rsidR="00450F2D" w:rsidRDefault="00450F2D" w:rsidP="00CE4C8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Kandydat/ka który/a nie ukończył/</w:t>
      </w:r>
      <w:r w:rsidR="00D45287" w:rsidRPr="00D45287">
        <w:rPr>
          <w:rFonts w:eastAsia="Times New Roman" w:cstheme="minorHAnsi"/>
          <w:lang w:eastAsia="pl-PL"/>
        </w:rPr>
        <w:t>a 18 roku życia na dokumentach rekrutacyjnych przedstawia także podpis opiekuna prawnego.</w:t>
      </w:r>
    </w:p>
    <w:p w14:paraId="57216056" w14:textId="77777777" w:rsidR="00CD14B9" w:rsidRDefault="00CD14B9" w:rsidP="00CD14B9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Kandydat/ka starający/a się o uczestnictwo w danej formie wsparcia </w:t>
      </w:r>
      <w:r>
        <w:rPr>
          <w:rFonts w:eastAsia="Times New Roman" w:cstheme="minorHAnsi"/>
          <w:lang w:eastAsia="pl-PL"/>
        </w:rPr>
        <w:t xml:space="preserve">poświadcza </w:t>
      </w:r>
      <w:r w:rsidRPr="00D45287">
        <w:rPr>
          <w:rFonts w:eastAsia="Times New Roman" w:cstheme="minorHAnsi"/>
          <w:lang w:eastAsia="pl-PL"/>
        </w:rPr>
        <w:t>na piśmie akceptację niniejszego regulaminu.</w:t>
      </w:r>
    </w:p>
    <w:p w14:paraId="57216057" w14:textId="77777777" w:rsidR="001B3929" w:rsidRPr="006D48E7" w:rsidRDefault="001B3929" w:rsidP="006D48E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D48E7">
        <w:rPr>
          <w:rFonts w:eastAsia="Times New Roman" w:cstheme="minorHAnsi"/>
          <w:lang w:eastAsia="pl-PL"/>
        </w:rPr>
        <w:t xml:space="preserve">Proces rekrutacji </w:t>
      </w:r>
      <w:r w:rsidR="009E7F11" w:rsidRPr="006D48E7">
        <w:rPr>
          <w:rFonts w:eastAsia="Times New Roman" w:cstheme="minorHAnsi"/>
          <w:lang w:eastAsia="pl-PL"/>
        </w:rPr>
        <w:t>dotyczy złożenia kompletnych dokumentów wymienionych w § 3 p. 3</w:t>
      </w:r>
      <w:r w:rsidR="006D48E7">
        <w:rPr>
          <w:rFonts w:eastAsia="Times New Roman" w:cstheme="minorHAnsi"/>
          <w:lang w:eastAsia="pl-PL"/>
        </w:rPr>
        <w:t>.</w:t>
      </w:r>
    </w:p>
    <w:p w14:paraId="57216058" w14:textId="77777777" w:rsidR="001B3929" w:rsidRPr="00D45287" w:rsidRDefault="00CD14B9" w:rsidP="006B6340">
      <w:pPr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Podczas rekrutacji z</w:t>
      </w:r>
      <w:r w:rsidR="00843295" w:rsidRPr="00D45287">
        <w:rPr>
          <w:rFonts w:eastAsia="Calibri" w:cstheme="minorHAnsi"/>
          <w:lang w:eastAsia="pl-PL"/>
        </w:rPr>
        <w:t>apewnione zostanie z</w:t>
      </w:r>
      <w:r w:rsidR="001B3929" w:rsidRPr="00D45287">
        <w:rPr>
          <w:rFonts w:eastAsia="Calibri" w:cstheme="minorHAnsi"/>
          <w:lang w:eastAsia="pl-PL"/>
        </w:rPr>
        <w:t>achowanie zasady równego dostępu i równego traktowania wszystkich osób zainteresowanych udziałem w projekcie, z poszanowaniem zasady dobrowolności,</w:t>
      </w:r>
      <w:r w:rsidR="006B6340" w:rsidRPr="00D45287">
        <w:rPr>
          <w:rFonts w:eastAsia="Calibri" w:cstheme="minorHAnsi"/>
          <w:lang w:eastAsia="pl-PL"/>
        </w:rPr>
        <w:t xml:space="preserve"> </w:t>
      </w:r>
      <w:r w:rsidR="001B3929" w:rsidRPr="00D45287">
        <w:rPr>
          <w:rFonts w:eastAsia="Calibri" w:cstheme="minorHAnsi"/>
          <w:lang w:eastAsia="pl-PL"/>
        </w:rPr>
        <w:t>minimalizowaniem barier uczestnictwa wynikających z niepełnosprawności i zachowania równych szans i równości płci.</w:t>
      </w:r>
    </w:p>
    <w:p w14:paraId="57216059" w14:textId="77777777" w:rsidR="004B7379" w:rsidRPr="006D48E7" w:rsidRDefault="006D48E7" w:rsidP="006D48E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="004B7379" w:rsidRPr="006D48E7">
        <w:rPr>
          <w:rFonts w:eastAsia="Times New Roman" w:cstheme="minorHAnsi"/>
          <w:lang w:eastAsia="pl-PL"/>
        </w:rPr>
        <w:t xml:space="preserve">przypadku dużej ilości zgłoszeń nabór do listy rankingowej będzie odbywał się wg </w:t>
      </w:r>
      <w:r>
        <w:rPr>
          <w:rFonts w:eastAsia="Times New Roman" w:cstheme="minorHAnsi"/>
          <w:lang w:eastAsia="pl-PL"/>
        </w:rPr>
        <w:t xml:space="preserve">dodatkowych </w:t>
      </w:r>
      <w:r w:rsidR="004B7379" w:rsidRPr="006D48E7">
        <w:rPr>
          <w:rFonts w:eastAsia="Times New Roman" w:cstheme="minorHAnsi"/>
          <w:lang w:eastAsia="pl-PL"/>
        </w:rPr>
        <w:t>punktowanych kryteriów:</w:t>
      </w:r>
    </w:p>
    <w:p w14:paraId="5721605A" w14:textId="77777777" w:rsidR="004B7379" w:rsidRPr="00D45287" w:rsidRDefault="004B7379" w:rsidP="004B7379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D45287">
        <w:rPr>
          <w:rFonts w:eastAsia="ArialMT" w:cstheme="minorHAnsi"/>
        </w:rPr>
        <w:t xml:space="preserve">- osoby z niepełnosprawnościami [10 pkt] </w:t>
      </w:r>
    </w:p>
    <w:p w14:paraId="5721605B" w14:textId="77777777" w:rsidR="004B7379" w:rsidRPr="00D45287" w:rsidRDefault="004B7379" w:rsidP="004B7379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D45287">
        <w:rPr>
          <w:rFonts w:eastAsia="ArialMT" w:cstheme="minorHAnsi"/>
        </w:rPr>
        <w:t xml:space="preserve">- osoby poszukujące pracy i absolwenci [8 pkt] </w:t>
      </w:r>
    </w:p>
    <w:p w14:paraId="5721605C" w14:textId="77777777" w:rsidR="004B7379" w:rsidRPr="00D45287" w:rsidRDefault="004B7379" w:rsidP="004B7379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D45287">
        <w:rPr>
          <w:rFonts w:eastAsia="ArialMT" w:cstheme="minorHAnsi"/>
        </w:rPr>
        <w:t>- osoby 45+[6 pkt]</w:t>
      </w:r>
    </w:p>
    <w:p w14:paraId="5721605D" w14:textId="77777777" w:rsidR="009B47A5" w:rsidRPr="00D45287" w:rsidRDefault="004B7379" w:rsidP="004B7379">
      <w:pPr>
        <w:pStyle w:val="Akapitzlist"/>
        <w:spacing w:after="0" w:line="240" w:lineRule="auto"/>
        <w:jc w:val="both"/>
        <w:rPr>
          <w:rFonts w:eastAsia="ArialMT" w:cstheme="minorHAnsi"/>
        </w:rPr>
      </w:pPr>
      <w:r w:rsidRPr="00D45287">
        <w:rPr>
          <w:rFonts w:eastAsia="ArialMT" w:cstheme="minorHAnsi"/>
        </w:rPr>
        <w:t>- osoby bez matury [4 pkt]</w:t>
      </w:r>
    </w:p>
    <w:p w14:paraId="5721605E" w14:textId="77777777" w:rsidR="004B7379" w:rsidRPr="00D45287" w:rsidRDefault="004B7379" w:rsidP="004B7379">
      <w:pPr>
        <w:pStyle w:val="Akapitzlist"/>
        <w:spacing w:after="0" w:line="240" w:lineRule="auto"/>
        <w:jc w:val="both"/>
        <w:rPr>
          <w:rFonts w:eastAsia="Calibri" w:cstheme="minorHAnsi"/>
          <w:lang w:eastAsia="pl-PL"/>
        </w:rPr>
      </w:pPr>
      <w:r w:rsidRPr="00D45287">
        <w:rPr>
          <w:rFonts w:eastAsia="ArialMT" w:cstheme="minorHAnsi"/>
        </w:rPr>
        <w:t>Przy takiej samej ilości punktów decyduje kolejność zgłoszeń.</w:t>
      </w:r>
    </w:p>
    <w:p w14:paraId="5721605F" w14:textId="77777777" w:rsidR="001B3929" w:rsidRPr="00D45287" w:rsidRDefault="001B3929" w:rsidP="006B6340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W oparciu o ww. dokumenty formalne, </w:t>
      </w:r>
      <w:r w:rsidR="006D48E7">
        <w:rPr>
          <w:rFonts w:eastAsia="Times New Roman" w:cstheme="minorHAnsi"/>
          <w:lang w:eastAsia="pl-PL"/>
        </w:rPr>
        <w:t xml:space="preserve">a w przypadku dużej ilości zgłoszeń- </w:t>
      </w:r>
      <w:r w:rsidRPr="00D45287">
        <w:rPr>
          <w:rFonts w:eastAsia="Times New Roman" w:cstheme="minorHAnsi"/>
          <w:lang w:eastAsia="pl-PL"/>
        </w:rPr>
        <w:t xml:space="preserve">kryteria merytoryczne wyłonione zostaną osoby, które będą uczestniczyć w </w:t>
      </w:r>
      <w:r w:rsidR="006B6340" w:rsidRPr="00D45287">
        <w:rPr>
          <w:rFonts w:eastAsia="Times New Roman" w:cstheme="minorHAnsi"/>
          <w:lang w:eastAsia="pl-PL"/>
        </w:rPr>
        <w:t>danej formie wsparcia</w:t>
      </w:r>
      <w:r w:rsidRPr="00D45287">
        <w:rPr>
          <w:rFonts w:eastAsia="Times New Roman" w:cstheme="minorHAnsi"/>
          <w:lang w:eastAsia="pl-PL"/>
        </w:rPr>
        <w:t xml:space="preserve"> (w postaci</w:t>
      </w:r>
      <w:r w:rsidR="00877737" w:rsidRPr="00D45287">
        <w:rPr>
          <w:rFonts w:eastAsia="Times New Roman" w:cstheme="minorHAnsi"/>
          <w:lang w:eastAsia="pl-PL"/>
        </w:rPr>
        <w:t xml:space="preserve"> listy rankingowej oraz listy rezerwowej).</w:t>
      </w:r>
    </w:p>
    <w:p w14:paraId="57216060" w14:textId="77777777" w:rsidR="00877737" w:rsidRPr="00D45287" w:rsidRDefault="00877737" w:rsidP="00CE4C8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Uczelnia nie gwarantuje wszystkim zakwalifikowanym osobom miejsc w poszczególnych </w:t>
      </w:r>
      <w:r w:rsidR="006B6340" w:rsidRPr="00D45287">
        <w:rPr>
          <w:rFonts w:eastAsia="Times New Roman" w:cstheme="minorHAnsi"/>
          <w:lang w:eastAsia="pl-PL"/>
        </w:rPr>
        <w:t>formach wsparcia</w:t>
      </w:r>
      <w:r w:rsidRPr="00D45287">
        <w:rPr>
          <w:rFonts w:eastAsia="Times New Roman" w:cstheme="minorHAnsi"/>
          <w:lang w:eastAsia="pl-PL"/>
        </w:rPr>
        <w:t>. Liczba miejsc na każde działanie jest ograniczona.</w:t>
      </w:r>
    </w:p>
    <w:p w14:paraId="57216061" w14:textId="77777777" w:rsidR="00877737" w:rsidRPr="00723884" w:rsidRDefault="00877737" w:rsidP="00CE4C8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23884">
        <w:rPr>
          <w:rFonts w:eastAsia="Times New Roman" w:cstheme="minorHAnsi"/>
          <w:lang w:eastAsia="pl-PL"/>
        </w:rPr>
        <w:t>Zakwalifikowane osoby z listy rankingowej zostaną poinformowane drogą elektroniczną na wskazany w kwestionariuszu osobowym adres</w:t>
      </w:r>
      <w:r w:rsidR="00B5178B" w:rsidRPr="00723884">
        <w:rPr>
          <w:rFonts w:eastAsia="Times New Roman" w:cstheme="minorHAnsi"/>
          <w:lang w:eastAsia="pl-PL"/>
        </w:rPr>
        <w:t xml:space="preserve"> e-mail lub telefonicznie na wskazany w kwestionariuszu osobowym numer telefonu.</w:t>
      </w:r>
    </w:p>
    <w:p w14:paraId="57216062" w14:textId="77777777" w:rsidR="00D45287" w:rsidRPr="00723884" w:rsidRDefault="00D45287" w:rsidP="00CE4C8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23884">
        <w:rPr>
          <w:rFonts w:eastAsia="Times New Roman" w:cstheme="minorHAnsi"/>
          <w:lang w:eastAsia="pl-PL"/>
        </w:rPr>
        <w:t xml:space="preserve">Biura prowadzące </w:t>
      </w:r>
      <w:r w:rsidR="008B0974" w:rsidRPr="00723884">
        <w:rPr>
          <w:rFonts w:eastAsia="Times New Roman" w:cstheme="minorHAnsi"/>
          <w:lang w:eastAsia="pl-PL"/>
        </w:rPr>
        <w:t>rekrutację na poszczególne formy wsparcia:</w:t>
      </w:r>
    </w:p>
    <w:p w14:paraId="57216063" w14:textId="11C78627" w:rsidR="008B0974" w:rsidRDefault="00D45287" w:rsidP="008B097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D3295">
        <w:rPr>
          <w:rFonts w:asciiTheme="minorHAnsi" w:hAnsiTheme="minorHAnsi" w:cstheme="minorHAnsi"/>
          <w:sz w:val="22"/>
          <w:szCs w:val="22"/>
        </w:rPr>
        <w:t xml:space="preserve">- </w:t>
      </w:r>
      <w:r w:rsidR="008B0974" w:rsidRPr="000D3295">
        <w:rPr>
          <w:rFonts w:asciiTheme="minorHAnsi" w:hAnsiTheme="minorHAnsi" w:cstheme="minorHAnsi"/>
          <w:sz w:val="22"/>
          <w:szCs w:val="22"/>
        </w:rPr>
        <w:t xml:space="preserve">na </w:t>
      </w:r>
      <w:r w:rsidRPr="000D3295">
        <w:rPr>
          <w:rFonts w:asciiTheme="minorHAnsi" w:hAnsiTheme="minorHAnsi" w:cstheme="minorHAnsi"/>
          <w:sz w:val="22"/>
          <w:szCs w:val="22"/>
        </w:rPr>
        <w:t>szkolenia/war</w:t>
      </w:r>
      <w:r w:rsidR="009C2315" w:rsidRPr="000D3295">
        <w:rPr>
          <w:rFonts w:asciiTheme="minorHAnsi" w:hAnsiTheme="minorHAnsi" w:cstheme="minorHAnsi"/>
          <w:sz w:val="22"/>
          <w:szCs w:val="22"/>
        </w:rPr>
        <w:t>sztaty i kursy język</w:t>
      </w:r>
      <w:r w:rsidR="006B715E">
        <w:rPr>
          <w:rFonts w:asciiTheme="minorHAnsi" w:hAnsiTheme="minorHAnsi" w:cstheme="minorHAnsi"/>
          <w:sz w:val="22"/>
          <w:szCs w:val="22"/>
        </w:rPr>
        <w:t>a angielskiego</w:t>
      </w:r>
      <w:r w:rsidR="009C2315" w:rsidRPr="000D3295">
        <w:rPr>
          <w:rFonts w:asciiTheme="minorHAnsi" w:hAnsiTheme="minorHAnsi" w:cstheme="minorHAnsi"/>
          <w:sz w:val="22"/>
          <w:szCs w:val="22"/>
        </w:rPr>
        <w:t>– Dział Studiów Podyplomowych i S</w:t>
      </w:r>
      <w:r w:rsidRPr="000D3295">
        <w:rPr>
          <w:rFonts w:asciiTheme="minorHAnsi" w:hAnsiTheme="minorHAnsi" w:cstheme="minorHAnsi"/>
          <w:sz w:val="22"/>
          <w:szCs w:val="22"/>
        </w:rPr>
        <w:t>zkoleń</w:t>
      </w:r>
      <w:r w:rsidR="008B0974" w:rsidRPr="000D3295">
        <w:rPr>
          <w:rFonts w:asciiTheme="minorHAnsi" w:hAnsiTheme="minorHAnsi" w:cstheme="minorHAnsi"/>
          <w:sz w:val="22"/>
          <w:szCs w:val="22"/>
        </w:rPr>
        <w:t>, ul. ks. kard. Stefana Wyszyńskiego 7, 40-132 Katowice, Pokój 73 i 78</w:t>
      </w:r>
      <w:r w:rsidR="00CD14B9" w:rsidRPr="000D3295">
        <w:rPr>
          <w:rFonts w:asciiTheme="minorHAnsi" w:hAnsiTheme="minorHAnsi" w:cstheme="minorHAnsi"/>
          <w:sz w:val="22"/>
          <w:szCs w:val="22"/>
        </w:rPr>
        <w:t>, lub wysła</w:t>
      </w:r>
      <w:r w:rsidR="00723884" w:rsidRPr="000D3295">
        <w:rPr>
          <w:rFonts w:asciiTheme="minorHAnsi" w:hAnsiTheme="minorHAnsi" w:cstheme="minorHAnsi"/>
          <w:sz w:val="22"/>
          <w:szCs w:val="22"/>
        </w:rPr>
        <w:t>nie dokumentów na adres e-mail</w:t>
      </w:r>
      <w:r w:rsidR="00E135A8" w:rsidRPr="000D3295">
        <w:rPr>
          <w:rFonts w:asciiTheme="minorHAnsi" w:hAnsiTheme="minorHAnsi" w:cstheme="minorHAnsi"/>
          <w:sz w:val="22"/>
          <w:szCs w:val="22"/>
        </w:rPr>
        <w:t xml:space="preserve"> </w:t>
      </w:r>
      <w:r w:rsidR="00E50E6B" w:rsidRPr="0075173C">
        <w:rPr>
          <w:rFonts w:asciiTheme="minorHAnsi" w:hAnsiTheme="minorHAnsi" w:cstheme="minorHAnsi"/>
          <w:sz w:val="22"/>
          <w:szCs w:val="22"/>
        </w:rPr>
        <w:t>szkolenia@chorzow.wsb.pl</w:t>
      </w:r>
      <w:r w:rsidR="00E50E6B">
        <w:rPr>
          <w:rFonts w:asciiTheme="minorHAnsi" w:hAnsiTheme="minorHAnsi" w:cstheme="minorHAnsi"/>
          <w:sz w:val="22"/>
          <w:szCs w:val="22"/>
        </w:rPr>
        <w:t xml:space="preserve">, </w:t>
      </w:r>
      <w:r w:rsidR="0075173C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13" w:history="1">
        <w:r w:rsidR="006B715E" w:rsidRPr="005C1D8D">
          <w:rPr>
            <w:rStyle w:val="Hipercze"/>
            <w:rFonts w:asciiTheme="minorHAnsi" w:hAnsiTheme="minorHAnsi" w:cstheme="minorHAnsi"/>
            <w:sz w:val="22"/>
            <w:szCs w:val="22"/>
          </w:rPr>
          <w:t>ewa.dzikowska@chorzow.wsb.pl</w:t>
        </w:r>
      </w:hyperlink>
    </w:p>
    <w:p w14:paraId="006BF118" w14:textId="77777777" w:rsidR="00666CEA" w:rsidRPr="000D3295" w:rsidRDefault="006B715E" w:rsidP="00666CE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663F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kurs języka polskiego dla obcokrajowcó</w:t>
      </w:r>
      <w:r w:rsidR="00663FF8">
        <w:rPr>
          <w:rFonts w:asciiTheme="minorHAnsi" w:hAnsiTheme="minorHAnsi" w:cstheme="minorHAnsi"/>
          <w:sz w:val="22"/>
          <w:szCs w:val="22"/>
        </w:rPr>
        <w:t xml:space="preserve">w dostarcza do </w:t>
      </w:r>
      <w:r w:rsidR="00666CEA">
        <w:rPr>
          <w:rFonts w:asciiTheme="minorHAnsi" w:hAnsiTheme="minorHAnsi" w:cstheme="minorHAnsi"/>
          <w:sz w:val="22"/>
          <w:szCs w:val="22"/>
        </w:rPr>
        <w:t xml:space="preserve">Biura Rekrutacji lub Biura Projektów  </w:t>
      </w:r>
      <w:r w:rsidR="00666CEA" w:rsidRPr="000D3295">
        <w:rPr>
          <w:rFonts w:asciiTheme="minorHAnsi" w:hAnsiTheme="minorHAnsi" w:cstheme="minorHAnsi"/>
          <w:sz w:val="22"/>
          <w:szCs w:val="22"/>
        </w:rPr>
        <w:t xml:space="preserve">ul. Sportowa 29, 41-506 Chorzów, parter, lub wysłanie dokumentów na adres e-mail </w:t>
      </w:r>
      <w:r w:rsidR="00666CEA">
        <w:rPr>
          <w:rFonts w:asciiTheme="minorHAnsi" w:hAnsiTheme="minorHAnsi" w:cstheme="minorHAnsi"/>
          <w:sz w:val="22"/>
          <w:szCs w:val="22"/>
        </w:rPr>
        <w:t>katarzyna.furtacz</w:t>
      </w:r>
      <w:r w:rsidR="00666CEA" w:rsidRPr="000D3295">
        <w:rPr>
          <w:rFonts w:asciiTheme="minorHAnsi" w:hAnsiTheme="minorHAnsi" w:cstheme="minorHAnsi"/>
          <w:sz w:val="22"/>
          <w:szCs w:val="22"/>
        </w:rPr>
        <w:t>@chorzow.wsb.pl</w:t>
      </w:r>
    </w:p>
    <w:p w14:paraId="225F3ABC" w14:textId="480CD72C" w:rsidR="006B715E" w:rsidRPr="000D3295" w:rsidRDefault="006B715E" w:rsidP="008B0974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57216064" w14:textId="42BDE631" w:rsidR="00E135A8" w:rsidRPr="000D3295" w:rsidRDefault="00D45287" w:rsidP="00E135A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D3295">
        <w:rPr>
          <w:rFonts w:asciiTheme="minorHAnsi" w:hAnsiTheme="minorHAnsi" w:cstheme="minorHAnsi"/>
          <w:sz w:val="22"/>
          <w:szCs w:val="22"/>
        </w:rPr>
        <w:t xml:space="preserve">- </w:t>
      </w:r>
      <w:r w:rsidR="008B0974" w:rsidRPr="000D3295">
        <w:rPr>
          <w:rFonts w:asciiTheme="minorHAnsi" w:hAnsiTheme="minorHAnsi" w:cstheme="minorHAnsi"/>
          <w:sz w:val="22"/>
          <w:szCs w:val="22"/>
        </w:rPr>
        <w:t xml:space="preserve">na </w:t>
      </w:r>
      <w:r w:rsidRPr="000D3295">
        <w:rPr>
          <w:rFonts w:asciiTheme="minorHAnsi" w:hAnsiTheme="minorHAnsi" w:cstheme="minorHAnsi"/>
          <w:sz w:val="22"/>
          <w:szCs w:val="22"/>
        </w:rPr>
        <w:t xml:space="preserve">wykłady otwarte </w:t>
      </w:r>
      <w:r w:rsidR="008B0974" w:rsidRPr="000D3295">
        <w:rPr>
          <w:rFonts w:asciiTheme="minorHAnsi" w:hAnsiTheme="minorHAnsi" w:cstheme="minorHAnsi"/>
          <w:sz w:val="22"/>
          <w:szCs w:val="22"/>
        </w:rPr>
        <w:t>-</w:t>
      </w:r>
      <w:r w:rsidRPr="000D3295">
        <w:rPr>
          <w:rFonts w:asciiTheme="minorHAnsi" w:hAnsiTheme="minorHAnsi" w:cstheme="minorHAnsi"/>
          <w:sz w:val="22"/>
          <w:szCs w:val="22"/>
        </w:rPr>
        <w:t xml:space="preserve"> Biuro rekrutacji</w:t>
      </w:r>
      <w:r w:rsidR="008B0974" w:rsidRPr="000D3295">
        <w:rPr>
          <w:rFonts w:asciiTheme="minorHAnsi" w:hAnsiTheme="minorHAnsi" w:cstheme="minorHAnsi"/>
          <w:sz w:val="22"/>
          <w:szCs w:val="22"/>
        </w:rPr>
        <w:t>, ul. Sportowa 29, 41-506 Chorzów, parter</w:t>
      </w:r>
      <w:r w:rsidR="00CD14B9" w:rsidRPr="000D3295">
        <w:rPr>
          <w:rFonts w:asciiTheme="minorHAnsi" w:hAnsiTheme="minorHAnsi" w:cstheme="minorHAnsi"/>
          <w:sz w:val="22"/>
          <w:szCs w:val="22"/>
        </w:rPr>
        <w:t>, lub wysł</w:t>
      </w:r>
      <w:r w:rsidR="00723884" w:rsidRPr="000D3295">
        <w:rPr>
          <w:rFonts w:asciiTheme="minorHAnsi" w:hAnsiTheme="minorHAnsi" w:cstheme="minorHAnsi"/>
          <w:sz w:val="22"/>
          <w:szCs w:val="22"/>
        </w:rPr>
        <w:t>anie dokumentów na adres e-mail</w:t>
      </w:r>
      <w:r w:rsidR="00E135A8" w:rsidRPr="000D3295">
        <w:rPr>
          <w:rFonts w:asciiTheme="minorHAnsi" w:hAnsiTheme="minorHAnsi" w:cstheme="minorHAnsi"/>
          <w:sz w:val="22"/>
          <w:szCs w:val="22"/>
        </w:rPr>
        <w:t xml:space="preserve"> </w:t>
      </w:r>
      <w:r w:rsidR="002E0C44">
        <w:rPr>
          <w:rFonts w:asciiTheme="minorHAnsi" w:hAnsiTheme="minorHAnsi" w:cstheme="minorHAnsi"/>
          <w:sz w:val="22"/>
          <w:szCs w:val="22"/>
        </w:rPr>
        <w:t>katarzyna.furtacz</w:t>
      </w:r>
      <w:r w:rsidR="00E135A8" w:rsidRPr="000D3295">
        <w:rPr>
          <w:rFonts w:asciiTheme="minorHAnsi" w:hAnsiTheme="minorHAnsi" w:cstheme="minorHAnsi"/>
          <w:sz w:val="22"/>
          <w:szCs w:val="22"/>
        </w:rPr>
        <w:t>@chorzow.wsb.pl</w:t>
      </w:r>
    </w:p>
    <w:p w14:paraId="57216065" w14:textId="77777777" w:rsidR="008B0974" w:rsidRPr="000D3295" w:rsidRDefault="008B0974" w:rsidP="008B0974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57216066" w14:textId="77777777" w:rsidR="00D45287" w:rsidRPr="000D3295" w:rsidRDefault="00D45287" w:rsidP="00D4528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3295">
        <w:rPr>
          <w:rFonts w:eastAsia="Times New Roman" w:cstheme="minorHAnsi"/>
          <w:lang w:eastAsia="pl-PL"/>
        </w:rPr>
        <w:t xml:space="preserve">- </w:t>
      </w:r>
      <w:r w:rsidR="008B0974" w:rsidRPr="000D3295">
        <w:rPr>
          <w:rFonts w:eastAsia="Times New Roman" w:cstheme="minorHAnsi"/>
          <w:lang w:eastAsia="pl-PL"/>
        </w:rPr>
        <w:t xml:space="preserve">na </w:t>
      </w:r>
      <w:r w:rsidRPr="000D3295">
        <w:rPr>
          <w:rFonts w:eastAsia="Times New Roman" w:cstheme="minorHAnsi"/>
          <w:lang w:eastAsia="pl-PL"/>
        </w:rPr>
        <w:t xml:space="preserve">Kino z bankową – Dział </w:t>
      </w:r>
      <w:r w:rsidR="008B0974" w:rsidRPr="000D3295">
        <w:rPr>
          <w:rFonts w:eastAsia="Times New Roman" w:cstheme="minorHAnsi"/>
          <w:lang w:eastAsia="pl-PL"/>
        </w:rPr>
        <w:t xml:space="preserve">Projektów, </w:t>
      </w:r>
      <w:r w:rsidR="008B0974" w:rsidRPr="000D3295">
        <w:rPr>
          <w:rFonts w:cstheme="minorHAnsi"/>
        </w:rPr>
        <w:t>ul. Sportowa 29, 41-506 Chorzów, pokój 116</w:t>
      </w:r>
      <w:r w:rsidR="00CD14B9" w:rsidRPr="000D3295">
        <w:rPr>
          <w:rFonts w:cstheme="minorHAnsi"/>
        </w:rPr>
        <w:t>, lub wysłanie dokumentów na adres e-mail:</w:t>
      </w:r>
      <w:r w:rsidR="00754D38" w:rsidRPr="000D3295">
        <w:rPr>
          <w:rFonts w:cstheme="minorHAnsi"/>
        </w:rPr>
        <w:t xml:space="preserve"> </w:t>
      </w:r>
      <w:hyperlink r:id="rId14" w:history="1">
        <w:r w:rsidR="00E135A8" w:rsidRPr="000D3295">
          <w:rPr>
            <w:rStyle w:val="Hipercze"/>
            <w:rFonts w:cstheme="minorHAnsi"/>
            <w:color w:val="auto"/>
          </w:rPr>
          <w:t>projekty@chorzow.wsb.pl</w:t>
        </w:r>
      </w:hyperlink>
      <w:r w:rsidR="000D3295">
        <w:rPr>
          <w:rFonts w:cstheme="minorHAnsi"/>
        </w:rPr>
        <w:t xml:space="preserve"> lub rejestracja poprzez </w:t>
      </w:r>
      <w:r w:rsidR="004409AE">
        <w:rPr>
          <w:rFonts w:cstheme="minorHAnsi"/>
        </w:rPr>
        <w:t>podstronę</w:t>
      </w:r>
      <w:r w:rsidR="000D3295">
        <w:rPr>
          <w:rFonts w:cstheme="minorHAnsi"/>
        </w:rPr>
        <w:t xml:space="preserve"> internetową informującą o konkretnych działaniu i dostarczenie dokumentów w dniu  Kina z bankową.</w:t>
      </w:r>
      <w:r w:rsidR="00E135A8" w:rsidRPr="000D3295">
        <w:rPr>
          <w:rFonts w:cstheme="minorHAnsi"/>
        </w:rPr>
        <w:t xml:space="preserve"> </w:t>
      </w:r>
    </w:p>
    <w:p w14:paraId="57216067" w14:textId="77777777" w:rsidR="004B7379" w:rsidRPr="00186E85" w:rsidRDefault="004B7379" w:rsidP="004B7379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57216068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Szczegóły dotyczące form wsparcia</w:t>
      </w:r>
    </w:p>
    <w:p w14:paraId="57216069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§ 4</w:t>
      </w:r>
    </w:p>
    <w:p w14:paraId="5721606A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721606B" w14:textId="77777777" w:rsidR="004B7379" w:rsidRPr="00D45287" w:rsidRDefault="004B7379" w:rsidP="004B737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W ramach projektu realizowane są następujące działania: </w:t>
      </w:r>
    </w:p>
    <w:p w14:paraId="5721606C" w14:textId="77777777" w:rsidR="004B7379" w:rsidRPr="00D45287" w:rsidRDefault="004B7379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warsztaty/szkolenia kompetencyjne, </w:t>
      </w:r>
    </w:p>
    <w:p w14:paraId="5721606D" w14:textId="479BE3A0" w:rsidR="004B7379" w:rsidRDefault="004B7379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kursy język</w:t>
      </w:r>
      <w:r w:rsidR="00B87E62">
        <w:rPr>
          <w:rFonts w:eastAsia="Times New Roman" w:cstheme="minorHAnsi"/>
          <w:lang w:eastAsia="pl-PL"/>
        </w:rPr>
        <w:t xml:space="preserve">a angielskiego </w:t>
      </w:r>
      <w:r w:rsidRPr="00D45287">
        <w:rPr>
          <w:rFonts w:eastAsia="Times New Roman" w:cstheme="minorHAnsi"/>
          <w:lang w:eastAsia="pl-PL"/>
        </w:rPr>
        <w:t xml:space="preserve">zakończone certyfikacją, </w:t>
      </w:r>
    </w:p>
    <w:p w14:paraId="1BFA963E" w14:textId="5FD29095" w:rsidR="00B87E62" w:rsidRPr="00D45287" w:rsidRDefault="00B87E62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kursy języka polskiego dla obcokrajowców,</w:t>
      </w:r>
    </w:p>
    <w:p w14:paraId="5721606E" w14:textId="77777777" w:rsidR="004B7379" w:rsidRPr="00D45287" w:rsidRDefault="004B7379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wykłady otwarte,</w:t>
      </w:r>
    </w:p>
    <w:p w14:paraId="5721606F" w14:textId="77777777" w:rsidR="004B7379" w:rsidRPr="00D45287" w:rsidRDefault="004B7379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 „Kino z Bankową”- projekcja filmów powiązana z prelekcją.</w:t>
      </w:r>
    </w:p>
    <w:p w14:paraId="57216070" w14:textId="77777777" w:rsidR="004B7379" w:rsidRPr="00D45287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7216071" w14:textId="77777777" w:rsidR="004B7379" w:rsidRPr="00D45287" w:rsidRDefault="004B7379" w:rsidP="004B7379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cstheme="minorHAnsi"/>
        </w:rPr>
      </w:pPr>
      <w:r w:rsidRPr="00D45287">
        <w:rPr>
          <w:rFonts w:eastAsia="Times New Roman" w:cstheme="minorHAnsi"/>
          <w:lang w:eastAsia="pl-PL"/>
        </w:rPr>
        <w:t xml:space="preserve">Warsztaty/szkolenia </w:t>
      </w:r>
    </w:p>
    <w:p w14:paraId="57216072" w14:textId="77777777" w:rsidR="004B7379" w:rsidRPr="00D45287" w:rsidRDefault="004B7379" w:rsidP="004B7379">
      <w:pPr>
        <w:pStyle w:val="Akapitzlist"/>
        <w:spacing w:after="0" w:line="240" w:lineRule="auto"/>
        <w:rPr>
          <w:rFonts w:cstheme="minorHAnsi"/>
        </w:rPr>
      </w:pPr>
      <w:r w:rsidRPr="00D45287">
        <w:rPr>
          <w:rFonts w:cstheme="minorHAnsi"/>
        </w:rPr>
        <w:t>a) dot. kompetencji miękkich i podstawowych umiejętności zarządczych, warsztaty 8 godzinne</w:t>
      </w:r>
    </w:p>
    <w:p w14:paraId="57216073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Zarządzanie czasem</w:t>
      </w:r>
    </w:p>
    <w:p w14:paraId="57216074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Negocjacje</w:t>
      </w:r>
    </w:p>
    <w:p w14:paraId="57216075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Trening odporności psychicznej</w:t>
      </w:r>
    </w:p>
    <w:p w14:paraId="57216076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Zarzadzanie relacjami</w:t>
      </w:r>
    </w:p>
    <w:p w14:paraId="57216077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Zarządzanie ryzykiem</w:t>
      </w:r>
    </w:p>
    <w:p w14:paraId="57216078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Zarządzanie zespołem</w:t>
      </w:r>
    </w:p>
    <w:p w14:paraId="57216079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Komunikacja</w:t>
      </w:r>
    </w:p>
    <w:p w14:paraId="5721607A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Zarzadzanie zmianą</w:t>
      </w:r>
    </w:p>
    <w:p w14:paraId="5721607B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Organizacja pracy menadżera</w:t>
      </w:r>
    </w:p>
    <w:p w14:paraId="5721607C" w14:textId="77777777" w:rsidR="004B7379" w:rsidRPr="00D45287" w:rsidRDefault="004B7379" w:rsidP="004B7379">
      <w:pPr>
        <w:pStyle w:val="Akapitzlist"/>
        <w:numPr>
          <w:ilvl w:val="0"/>
          <w:numId w:val="21"/>
        </w:numPr>
        <w:rPr>
          <w:rFonts w:cstheme="minorHAnsi"/>
        </w:rPr>
      </w:pPr>
      <w:r w:rsidRPr="00D45287">
        <w:rPr>
          <w:rFonts w:cstheme="minorHAnsi"/>
        </w:rPr>
        <w:t>Podstawy zarządzania zasobami ludzkimi</w:t>
      </w:r>
    </w:p>
    <w:p w14:paraId="5721607D" w14:textId="77777777" w:rsidR="004B7379" w:rsidRPr="00D45287" w:rsidRDefault="004B7379" w:rsidP="004B7379">
      <w:pPr>
        <w:pStyle w:val="Akapitzlist"/>
        <w:rPr>
          <w:rFonts w:cstheme="minorHAnsi"/>
        </w:rPr>
      </w:pPr>
      <w:r w:rsidRPr="00D45287">
        <w:rPr>
          <w:rFonts w:cstheme="minorHAnsi"/>
        </w:rPr>
        <w:t>b) Statystyka z Excelem, warsztaty 40 godzinne</w:t>
      </w:r>
    </w:p>
    <w:p w14:paraId="5721607E" w14:textId="77777777" w:rsidR="004B7379" w:rsidRPr="00D45287" w:rsidRDefault="004B7379" w:rsidP="004B7379">
      <w:pPr>
        <w:pStyle w:val="Akapitzlist"/>
        <w:rPr>
          <w:rFonts w:cstheme="minorHAnsi"/>
        </w:rPr>
      </w:pPr>
    </w:p>
    <w:p w14:paraId="5721607F" w14:textId="77777777" w:rsidR="004B7379" w:rsidRPr="00D45287" w:rsidRDefault="004B7379" w:rsidP="004B7379">
      <w:pPr>
        <w:pStyle w:val="Akapitzlist"/>
        <w:rPr>
          <w:rFonts w:cstheme="minorHAnsi"/>
        </w:rPr>
      </w:pPr>
    </w:p>
    <w:p w14:paraId="57216080" w14:textId="77777777" w:rsidR="004B7379" w:rsidRPr="00D45287" w:rsidRDefault="004B7379" w:rsidP="004B7379">
      <w:pPr>
        <w:pStyle w:val="Akapitzlist"/>
        <w:numPr>
          <w:ilvl w:val="3"/>
          <w:numId w:val="3"/>
        </w:numPr>
        <w:ind w:left="284" w:hanging="284"/>
        <w:rPr>
          <w:rFonts w:cstheme="minorHAnsi"/>
        </w:rPr>
      </w:pPr>
      <w:r w:rsidRPr="00D45287">
        <w:rPr>
          <w:rFonts w:cstheme="minorHAnsi"/>
        </w:rPr>
        <w:t xml:space="preserve">Kursy językowe z możliwością zdobycia certyfikatu: </w:t>
      </w:r>
    </w:p>
    <w:p w14:paraId="57216081" w14:textId="77777777" w:rsidR="004B7379" w:rsidRPr="00D45287" w:rsidRDefault="004B7379" w:rsidP="004B7379">
      <w:pPr>
        <w:pStyle w:val="Akapitzlist"/>
        <w:numPr>
          <w:ilvl w:val="0"/>
          <w:numId w:val="23"/>
        </w:numPr>
        <w:rPr>
          <w:rFonts w:cstheme="minorHAnsi"/>
        </w:rPr>
      </w:pPr>
      <w:r w:rsidRPr="00D45287">
        <w:rPr>
          <w:rFonts w:cstheme="minorHAnsi"/>
        </w:rPr>
        <w:t>FCE - (120 godzin</w:t>
      </w:r>
      <w:r w:rsidR="00153C15">
        <w:rPr>
          <w:rFonts w:cstheme="minorHAnsi"/>
        </w:rPr>
        <w:t xml:space="preserve">+ egzamin certyfikujący) </w:t>
      </w:r>
    </w:p>
    <w:p w14:paraId="57216082" w14:textId="77777777" w:rsidR="004B7379" w:rsidRPr="00D45287" w:rsidRDefault="004B7379" w:rsidP="004B7379">
      <w:pPr>
        <w:pStyle w:val="Akapitzlist"/>
        <w:numPr>
          <w:ilvl w:val="0"/>
          <w:numId w:val="23"/>
        </w:numPr>
        <w:rPr>
          <w:rFonts w:cstheme="minorHAnsi"/>
        </w:rPr>
      </w:pPr>
      <w:r w:rsidRPr="00D45287">
        <w:rPr>
          <w:rFonts w:eastAsia="Times New Roman" w:cstheme="minorHAnsi"/>
          <w:color w:val="000000"/>
          <w:lang w:eastAsia="pl-PL"/>
        </w:rPr>
        <w:t xml:space="preserve">Cambrige BEC Preliminary </w:t>
      </w:r>
      <w:r w:rsidR="00D45287">
        <w:rPr>
          <w:rFonts w:cstheme="minorHAnsi"/>
        </w:rPr>
        <w:t xml:space="preserve">- (120 godzin kursu + egzamin certyfikujący) </w:t>
      </w:r>
    </w:p>
    <w:p w14:paraId="57216083" w14:textId="77777777" w:rsidR="004B7379" w:rsidRPr="00D45287" w:rsidRDefault="004B7379" w:rsidP="004B7379">
      <w:pPr>
        <w:pStyle w:val="Akapitzlist"/>
        <w:numPr>
          <w:ilvl w:val="0"/>
          <w:numId w:val="23"/>
        </w:numPr>
        <w:rPr>
          <w:rFonts w:cstheme="minorHAnsi"/>
        </w:rPr>
      </w:pPr>
      <w:r w:rsidRPr="00D45287">
        <w:rPr>
          <w:rFonts w:eastAsia="Times New Roman" w:cstheme="minorHAnsi"/>
          <w:color w:val="000000"/>
          <w:lang w:eastAsia="pl-PL"/>
        </w:rPr>
        <w:t xml:space="preserve">Cambrige BEC Vantage </w:t>
      </w:r>
      <w:r w:rsidRPr="00D45287">
        <w:rPr>
          <w:rFonts w:cstheme="minorHAnsi"/>
        </w:rPr>
        <w:t>- (120 godzin</w:t>
      </w:r>
      <w:r w:rsidR="00D45287">
        <w:rPr>
          <w:rFonts w:cstheme="minorHAnsi"/>
        </w:rPr>
        <w:t xml:space="preserve">+ egzamin certyfikujący) </w:t>
      </w:r>
    </w:p>
    <w:p w14:paraId="57216084" w14:textId="77777777" w:rsidR="004B7379" w:rsidRPr="00D45287" w:rsidRDefault="004B7379" w:rsidP="004B7379">
      <w:pPr>
        <w:pStyle w:val="Akapitzlist"/>
        <w:numPr>
          <w:ilvl w:val="0"/>
          <w:numId w:val="23"/>
        </w:numPr>
        <w:rPr>
          <w:rFonts w:cstheme="minorHAnsi"/>
        </w:rPr>
      </w:pPr>
      <w:r w:rsidRPr="00D45287">
        <w:rPr>
          <w:rFonts w:eastAsia="Times New Roman" w:cstheme="minorHAnsi"/>
          <w:color w:val="000000"/>
          <w:lang w:eastAsia="pl-PL"/>
        </w:rPr>
        <w:t>Cambrige BEC Higher</w:t>
      </w:r>
      <w:r w:rsidRPr="00D45287">
        <w:rPr>
          <w:rFonts w:cstheme="minorHAnsi"/>
        </w:rPr>
        <w:t>- (120 godzin</w:t>
      </w:r>
      <w:r w:rsidR="00153C15">
        <w:rPr>
          <w:rFonts w:cstheme="minorHAnsi"/>
        </w:rPr>
        <w:t xml:space="preserve">+ egzamin certyfikujący) </w:t>
      </w:r>
    </w:p>
    <w:p w14:paraId="57216085" w14:textId="77777777" w:rsidR="004B7379" w:rsidRPr="00153C15" w:rsidRDefault="004B7379" w:rsidP="004B7379">
      <w:pPr>
        <w:pStyle w:val="Akapitzlist"/>
        <w:numPr>
          <w:ilvl w:val="0"/>
          <w:numId w:val="23"/>
        </w:numPr>
        <w:rPr>
          <w:rFonts w:cstheme="minorHAnsi"/>
          <w:color w:val="FF0000"/>
        </w:rPr>
      </w:pPr>
      <w:r w:rsidRPr="00D45287">
        <w:rPr>
          <w:rFonts w:cstheme="minorHAnsi"/>
        </w:rPr>
        <w:t>TOEIC – ( 42 godziny- przygotowuje tylko do egzaminu</w:t>
      </w:r>
      <w:r w:rsidR="00153C15">
        <w:rPr>
          <w:rFonts w:cstheme="minorHAnsi"/>
        </w:rPr>
        <w:t xml:space="preserve"> + </w:t>
      </w:r>
      <w:r w:rsidR="00153C15" w:rsidRPr="000B1B01">
        <w:rPr>
          <w:rFonts w:cstheme="minorHAnsi"/>
        </w:rPr>
        <w:t>egzamin certyfikujący</w:t>
      </w:r>
      <w:r w:rsidR="000B1B01">
        <w:rPr>
          <w:rFonts w:cstheme="minorHAnsi"/>
        </w:rPr>
        <w:t>)</w:t>
      </w:r>
      <w:r w:rsidR="00153C15" w:rsidRPr="000B1B01">
        <w:rPr>
          <w:rFonts w:cstheme="minorHAnsi"/>
        </w:rPr>
        <w:t xml:space="preserve"> </w:t>
      </w:r>
    </w:p>
    <w:p w14:paraId="57216086" w14:textId="77777777" w:rsidR="004B7379" w:rsidRPr="00D45287" w:rsidRDefault="004B7379" w:rsidP="004B7379">
      <w:pPr>
        <w:ind w:left="2520"/>
        <w:rPr>
          <w:rFonts w:cstheme="minorHAnsi"/>
        </w:rPr>
      </w:pPr>
    </w:p>
    <w:p w14:paraId="1B6712B1" w14:textId="34B0A669" w:rsidR="00120866" w:rsidRDefault="00120866" w:rsidP="004B7379">
      <w:pPr>
        <w:pStyle w:val="Akapitzlist"/>
        <w:numPr>
          <w:ilvl w:val="3"/>
          <w:numId w:val="3"/>
        </w:numPr>
        <w:ind w:left="426" w:hanging="426"/>
        <w:rPr>
          <w:rFonts w:cstheme="minorHAnsi"/>
        </w:rPr>
      </w:pPr>
      <w:r>
        <w:rPr>
          <w:rFonts w:cstheme="minorHAnsi"/>
        </w:rPr>
        <w:lastRenderedPageBreak/>
        <w:t xml:space="preserve">Kursy języka polskiego dla obcokrajowców </w:t>
      </w:r>
      <w:r w:rsidR="004658DC">
        <w:rPr>
          <w:rFonts w:cstheme="minorHAnsi"/>
        </w:rPr>
        <w:t xml:space="preserve"> (42 godziny dydaktyczne)</w:t>
      </w:r>
    </w:p>
    <w:p w14:paraId="57216087" w14:textId="67B4BA97" w:rsidR="004B7379" w:rsidRPr="00D45287" w:rsidRDefault="004B7379" w:rsidP="004B7379">
      <w:pPr>
        <w:pStyle w:val="Akapitzlist"/>
        <w:numPr>
          <w:ilvl w:val="3"/>
          <w:numId w:val="3"/>
        </w:numPr>
        <w:ind w:left="426" w:hanging="426"/>
        <w:rPr>
          <w:rFonts w:cstheme="minorHAnsi"/>
        </w:rPr>
      </w:pPr>
      <w:r w:rsidRPr="00D45287">
        <w:rPr>
          <w:rFonts w:cstheme="minorHAnsi"/>
        </w:rPr>
        <w:t xml:space="preserve"> Wykłady otwarte (4 godziny): dotyczyć mają zagadnień związanych z kierunkami kształcenia na WZ (konkretne tematy zostaną dopracowane po ustaleniach z prelegentami):</w:t>
      </w:r>
    </w:p>
    <w:p w14:paraId="57216088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 xml:space="preserve"> Administracja publiczna</w:t>
      </w:r>
    </w:p>
    <w:p w14:paraId="57216089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Bezpieczeństwo narodowe</w:t>
      </w:r>
    </w:p>
    <w:p w14:paraId="5721608A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Finanse</w:t>
      </w:r>
    </w:p>
    <w:p w14:paraId="5721608B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Marketing i sprzedaż</w:t>
      </w:r>
    </w:p>
    <w:p w14:paraId="5721608C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Informatyka</w:t>
      </w:r>
    </w:p>
    <w:p w14:paraId="5721608D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Logistyka i transport</w:t>
      </w:r>
    </w:p>
    <w:p w14:paraId="5721608E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Pedagogika</w:t>
      </w:r>
    </w:p>
    <w:p w14:paraId="5721608F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Psychologia w biznesie</w:t>
      </w:r>
    </w:p>
    <w:p w14:paraId="57216090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Turystyka i rekreacja</w:t>
      </w:r>
    </w:p>
    <w:p w14:paraId="57216091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Zarządzanie</w:t>
      </w:r>
    </w:p>
    <w:p w14:paraId="57216092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Prawo w biznesie</w:t>
      </w:r>
    </w:p>
    <w:p w14:paraId="57216093" w14:textId="77777777" w:rsidR="004B7379" w:rsidRPr="00D45287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</w:rPr>
      </w:pPr>
      <w:r w:rsidRPr="00D45287">
        <w:rPr>
          <w:rFonts w:cstheme="minorHAnsi"/>
        </w:rPr>
        <w:t>Język angielski w biznesie</w:t>
      </w:r>
    </w:p>
    <w:p w14:paraId="57216094" w14:textId="77777777" w:rsidR="004B7379" w:rsidRPr="00D45287" w:rsidRDefault="004B7379" w:rsidP="004B7379">
      <w:pPr>
        <w:pStyle w:val="Akapitzlist"/>
        <w:rPr>
          <w:rFonts w:cstheme="minorHAnsi"/>
        </w:rPr>
      </w:pPr>
    </w:p>
    <w:p w14:paraId="57216095" w14:textId="77777777" w:rsidR="004B7379" w:rsidRPr="00D45287" w:rsidRDefault="004B7379" w:rsidP="004B7379">
      <w:pPr>
        <w:pStyle w:val="Akapitzlist"/>
        <w:numPr>
          <w:ilvl w:val="3"/>
          <w:numId w:val="3"/>
        </w:numPr>
        <w:ind w:left="426" w:hanging="426"/>
        <w:rPr>
          <w:rFonts w:cstheme="minorHAnsi"/>
        </w:rPr>
      </w:pPr>
      <w:r w:rsidRPr="00D45287">
        <w:rPr>
          <w:rFonts w:cstheme="minorHAnsi"/>
        </w:rPr>
        <w:t>Kino z Bankową -prezentacja zagadnień (wykład, prelekcja) z obszarów kierunków kształcenia w WSB w atrakcyjnej dla uczestników formie wraz z emisją filmu którego tematyka nawiązuje do prelekcji.</w:t>
      </w:r>
    </w:p>
    <w:p w14:paraId="57216096" w14:textId="77777777" w:rsidR="004B7379" w:rsidRPr="00D45287" w:rsidRDefault="004B7379" w:rsidP="004B7379">
      <w:pPr>
        <w:pStyle w:val="Akapitzlist"/>
        <w:ind w:left="2880"/>
        <w:rPr>
          <w:rFonts w:cstheme="minorHAnsi"/>
        </w:rPr>
      </w:pPr>
    </w:p>
    <w:p w14:paraId="57216097" w14:textId="77777777" w:rsidR="009B47A5" w:rsidRPr="00D45287" w:rsidRDefault="009B47A5" w:rsidP="0087773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57216098" w14:textId="77777777" w:rsidR="009B47A5" w:rsidRPr="00D45287" w:rsidRDefault="009B47A5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Prawa i obowiązki uczestnika projektu</w:t>
      </w:r>
    </w:p>
    <w:p w14:paraId="57216099" w14:textId="77777777" w:rsidR="009B47A5" w:rsidRPr="00D45287" w:rsidRDefault="00153C15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5</w:t>
      </w:r>
    </w:p>
    <w:p w14:paraId="5721609A" w14:textId="77777777" w:rsidR="009B47A5" w:rsidRPr="00D45287" w:rsidRDefault="009B47A5" w:rsidP="009B47A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21609B" w14:textId="77777777" w:rsidR="00877737" w:rsidRPr="00D45287" w:rsidRDefault="00D45287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Uczestnik/czka</w:t>
      </w:r>
      <w:r w:rsidR="00877737" w:rsidRPr="00D45287">
        <w:rPr>
          <w:rFonts w:eastAsia="Times New Roman" w:cstheme="minorHAnsi"/>
          <w:lang w:eastAsia="pl-PL"/>
        </w:rPr>
        <w:t xml:space="preserve"> jest zobowiązany/a znać treść niniejszego regulami</w:t>
      </w:r>
      <w:r w:rsidR="006B6340" w:rsidRPr="00D45287">
        <w:rPr>
          <w:rFonts w:eastAsia="Times New Roman" w:cstheme="minorHAnsi"/>
          <w:lang w:eastAsia="pl-PL"/>
        </w:rPr>
        <w:t>nu i przestrzegać postanowień, w szczególności:</w:t>
      </w:r>
    </w:p>
    <w:p w14:paraId="5721609C" w14:textId="77777777" w:rsidR="00877737" w:rsidRPr="00D45287" w:rsidRDefault="00877737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uczestniczyć min. </w:t>
      </w:r>
      <w:r w:rsidR="0034192B" w:rsidRPr="00D45287">
        <w:rPr>
          <w:rFonts w:eastAsia="Times New Roman" w:cstheme="minorHAnsi"/>
          <w:lang w:eastAsia="pl-PL"/>
        </w:rPr>
        <w:t>w</w:t>
      </w:r>
      <w:r w:rsidRPr="00D45287">
        <w:rPr>
          <w:rFonts w:eastAsia="Times New Roman" w:cstheme="minorHAnsi"/>
          <w:lang w:eastAsia="pl-PL"/>
        </w:rPr>
        <w:t> 80% godzin zajęć przewidzianych programem </w:t>
      </w:r>
      <w:r w:rsidR="00D45287" w:rsidRPr="00D45287">
        <w:rPr>
          <w:rFonts w:eastAsia="Times New Roman" w:cstheme="minorHAnsi"/>
          <w:lang w:eastAsia="pl-PL"/>
        </w:rPr>
        <w:t xml:space="preserve">danego </w:t>
      </w:r>
      <w:r w:rsidR="00A75B7F" w:rsidRPr="00D45287">
        <w:rPr>
          <w:rFonts w:eastAsia="Times New Roman" w:cstheme="minorHAnsi"/>
          <w:lang w:eastAsia="pl-PL"/>
        </w:rPr>
        <w:t>wparcia</w:t>
      </w:r>
      <w:r w:rsidRPr="00D45287">
        <w:rPr>
          <w:rFonts w:eastAsia="Times New Roman" w:cstheme="minorHAnsi"/>
          <w:lang w:eastAsia="pl-PL"/>
        </w:rPr>
        <w:t> i potwierdzonym wpisem na listę obecności;</w:t>
      </w:r>
    </w:p>
    <w:p w14:paraId="5721609D" w14:textId="77777777" w:rsidR="00877737" w:rsidRPr="00D45287" w:rsidRDefault="00877737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uczestniczyć w badaniach ewaluacyjnych przewidzianych w projekcie;</w:t>
      </w:r>
    </w:p>
    <w:p w14:paraId="5721609E" w14:textId="77777777" w:rsidR="00877737" w:rsidRPr="00D45287" w:rsidRDefault="00877737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przed i po uzyskaniu wsparcia uczestniczyć w </w:t>
      </w:r>
      <w:r w:rsidR="00D45287" w:rsidRPr="00D45287">
        <w:rPr>
          <w:rFonts w:eastAsia="Times New Roman" w:cstheme="minorHAnsi"/>
          <w:lang w:eastAsia="pl-PL"/>
        </w:rPr>
        <w:t>ankietach/testach określających</w:t>
      </w:r>
      <w:r w:rsidRPr="00D45287">
        <w:rPr>
          <w:rFonts w:eastAsia="Times New Roman" w:cstheme="minorHAnsi"/>
          <w:lang w:eastAsia="pl-PL"/>
        </w:rPr>
        <w:t xml:space="preserve"> poziom</w:t>
      </w:r>
      <w:r w:rsidR="00D45287" w:rsidRPr="00D45287">
        <w:rPr>
          <w:rFonts w:eastAsia="Times New Roman" w:cstheme="minorHAnsi"/>
          <w:lang w:eastAsia="pl-PL"/>
        </w:rPr>
        <w:t xml:space="preserve"> kompetencji</w:t>
      </w:r>
      <w:r w:rsidRPr="00D45287">
        <w:rPr>
          <w:rFonts w:eastAsia="Times New Roman" w:cstheme="minorHAnsi"/>
          <w:lang w:eastAsia="pl-PL"/>
        </w:rPr>
        <w:t>;</w:t>
      </w:r>
    </w:p>
    <w:p w14:paraId="5721609F" w14:textId="77777777" w:rsidR="00877737" w:rsidRPr="00D45287" w:rsidRDefault="00877737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podchodzić w terminie do </w:t>
      </w:r>
      <w:r w:rsidR="008C47ED" w:rsidRPr="00D45287">
        <w:rPr>
          <w:rFonts w:eastAsia="Times New Roman" w:cstheme="minorHAnsi"/>
          <w:lang w:eastAsia="pl-PL"/>
        </w:rPr>
        <w:t xml:space="preserve">egzaminów/testów przewidzianych programem </w:t>
      </w:r>
      <w:r w:rsidR="00A75B7F" w:rsidRPr="00D45287">
        <w:rPr>
          <w:rFonts w:eastAsia="Times New Roman" w:cstheme="minorHAnsi"/>
          <w:lang w:eastAsia="pl-PL"/>
        </w:rPr>
        <w:t>wsparcia (</w:t>
      </w:r>
      <w:r w:rsidR="008C47ED" w:rsidRPr="00D45287">
        <w:rPr>
          <w:rFonts w:eastAsia="Times New Roman" w:cstheme="minorHAnsi"/>
          <w:lang w:eastAsia="pl-PL"/>
        </w:rPr>
        <w:t>o ile tak</w:t>
      </w:r>
      <w:r w:rsidR="00D45287" w:rsidRPr="00D45287">
        <w:rPr>
          <w:rFonts w:eastAsia="Times New Roman" w:cstheme="minorHAnsi"/>
          <w:lang w:eastAsia="pl-PL"/>
        </w:rPr>
        <w:t>ie</w:t>
      </w:r>
      <w:r w:rsidR="008C47ED" w:rsidRPr="00D45287">
        <w:rPr>
          <w:rFonts w:eastAsia="Times New Roman" w:cstheme="minorHAnsi"/>
          <w:lang w:eastAsia="pl-PL"/>
        </w:rPr>
        <w:t xml:space="preserve"> są przewidziane dla danego </w:t>
      </w:r>
      <w:r w:rsidR="00A75B7F" w:rsidRPr="00D45287">
        <w:rPr>
          <w:rFonts w:eastAsia="Times New Roman" w:cstheme="minorHAnsi"/>
          <w:lang w:eastAsia="pl-PL"/>
        </w:rPr>
        <w:t>wsparcia</w:t>
      </w:r>
      <w:r w:rsidR="008C47ED" w:rsidRPr="00D45287">
        <w:rPr>
          <w:rFonts w:eastAsia="Times New Roman" w:cstheme="minorHAnsi"/>
          <w:lang w:eastAsia="pl-PL"/>
        </w:rPr>
        <w:t xml:space="preserve">) zgodnie z systemem certyfikacji określonym dla danego </w:t>
      </w:r>
      <w:r w:rsidR="00A75B7F" w:rsidRPr="00D45287">
        <w:rPr>
          <w:rFonts w:eastAsia="Times New Roman" w:cstheme="minorHAnsi"/>
          <w:lang w:eastAsia="pl-PL"/>
        </w:rPr>
        <w:t>wsparcia</w:t>
      </w:r>
      <w:r w:rsidR="008C47ED" w:rsidRPr="00D45287">
        <w:rPr>
          <w:rFonts w:eastAsia="Times New Roman" w:cstheme="minorHAnsi"/>
          <w:lang w:eastAsia="pl-PL"/>
        </w:rPr>
        <w:t xml:space="preserve">; </w:t>
      </w:r>
    </w:p>
    <w:p w14:paraId="572160A0" w14:textId="77777777" w:rsidR="008C47ED" w:rsidRPr="00D45287" w:rsidRDefault="008C47ED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niezwłocznie powiadomić </w:t>
      </w:r>
      <w:r w:rsidR="00D45287" w:rsidRPr="00D45287">
        <w:rPr>
          <w:rFonts w:eastAsia="Times New Roman" w:cstheme="minorHAnsi"/>
          <w:lang w:eastAsia="pl-PL"/>
        </w:rPr>
        <w:t>Dział</w:t>
      </w:r>
      <w:r w:rsidRPr="00D45287">
        <w:rPr>
          <w:rFonts w:eastAsia="Times New Roman" w:cstheme="minorHAnsi"/>
          <w:lang w:eastAsia="pl-PL"/>
        </w:rPr>
        <w:t xml:space="preserve"> Projektów o zmianie adresu i innych, wcześniej podanych Uczelni, danych osobowych</w:t>
      </w:r>
      <w:r w:rsidR="00AA5330" w:rsidRPr="00D45287">
        <w:rPr>
          <w:rFonts w:eastAsia="Times New Roman" w:cstheme="minorHAnsi"/>
          <w:lang w:eastAsia="pl-PL"/>
        </w:rPr>
        <w:t>;</w:t>
      </w:r>
    </w:p>
    <w:p w14:paraId="572160A1" w14:textId="77777777" w:rsidR="00877737" w:rsidRDefault="00AA5330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Udział w projekcie jest BEZPŁATNY.  Przystąpienie do egzaminu certyfikującego rów</w:t>
      </w:r>
      <w:r w:rsidR="008B4AF9" w:rsidRPr="00D45287">
        <w:rPr>
          <w:rFonts w:eastAsia="Times New Roman" w:cstheme="minorHAnsi"/>
          <w:lang w:eastAsia="pl-PL"/>
        </w:rPr>
        <w:t xml:space="preserve">nież jest BEZPŁATNE, o ile dana forma wsparcia </w:t>
      </w:r>
      <w:r w:rsidRPr="00D45287">
        <w:rPr>
          <w:rFonts w:eastAsia="Times New Roman" w:cstheme="minorHAnsi"/>
          <w:lang w:eastAsia="pl-PL"/>
        </w:rPr>
        <w:t>przewiduje zewnętrzny egzamin certyfikacyjny.</w:t>
      </w:r>
    </w:p>
    <w:p w14:paraId="0EDB58DC" w14:textId="499261A2" w:rsidR="009313CD" w:rsidRPr="00D45287" w:rsidRDefault="001C3B9A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Szkolenia prowadzone są w  język</w:t>
      </w:r>
      <w:r w:rsidR="00747B65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polski</w:t>
      </w:r>
      <w:r w:rsidR="00747B65">
        <w:rPr>
          <w:rFonts w:eastAsia="Times New Roman" w:cstheme="minorHAnsi"/>
          <w:lang w:eastAsia="pl-PL"/>
        </w:rPr>
        <w:t>m</w:t>
      </w:r>
      <w:r>
        <w:rPr>
          <w:rFonts w:eastAsia="Times New Roman" w:cstheme="minorHAnsi"/>
          <w:lang w:eastAsia="pl-PL"/>
        </w:rPr>
        <w:t>.</w:t>
      </w:r>
    </w:p>
    <w:p w14:paraId="572160A2" w14:textId="77777777" w:rsidR="00AA5330" w:rsidRPr="00D45287" w:rsidRDefault="008B4AF9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Do każdej formy wsparcia</w:t>
      </w:r>
      <w:r w:rsidR="00AA5330" w:rsidRPr="00D45287">
        <w:rPr>
          <w:rFonts w:eastAsia="Times New Roman" w:cstheme="minorHAnsi"/>
          <w:lang w:eastAsia="pl-PL"/>
        </w:rPr>
        <w:t xml:space="preserve"> </w:t>
      </w:r>
      <w:r w:rsidR="00D45287" w:rsidRPr="00D45287">
        <w:rPr>
          <w:rFonts w:eastAsia="Times New Roman" w:cstheme="minorHAnsi"/>
          <w:lang w:eastAsia="pl-PL"/>
        </w:rPr>
        <w:t>uczestnik/czka</w:t>
      </w:r>
      <w:r w:rsidR="00AA5330" w:rsidRPr="00D45287">
        <w:rPr>
          <w:rFonts w:eastAsia="Times New Roman" w:cstheme="minorHAnsi"/>
          <w:lang w:eastAsia="pl-PL"/>
        </w:rPr>
        <w:t xml:space="preserve"> otrzymuje materiały dydaktycz</w:t>
      </w:r>
      <w:r w:rsidR="00FF7FE3" w:rsidRPr="00D45287">
        <w:rPr>
          <w:rFonts w:eastAsia="Times New Roman" w:cstheme="minorHAnsi"/>
          <w:lang w:eastAsia="pl-PL"/>
        </w:rPr>
        <w:t>ne (o ile takie są przewidziane</w:t>
      </w:r>
      <w:r w:rsidR="00AA5330" w:rsidRPr="00D45287">
        <w:rPr>
          <w:rFonts w:eastAsia="Times New Roman" w:cstheme="minorHAnsi"/>
          <w:lang w:eastAsia="pl-PL"/>
        </w:rPr>
        <w:t xml:space="preserve">) w formie odpowiedniej dla </w:t>
      </w:r>
      <w:r w:rsidR="00FF7FE3" w:rsidRPr="00D45287">
        <w:rPr>
          <w:rFonts w:eastAsia="Times New Roman" w:cstheme="minorHAnsi"/>
          <w:lang w:eastAsia="pl-PL"/>
        </w:rPr>
        <w:t>danej tematyki (</w:t>
      </w:r>
      <w:r w:rsidR="00AA5330" w:rsidRPr="00D45287">
        <w:rPr>
          <w:rFonts w:eastAsia="Times New Roman" w:cstheme="minorHAnsi"/>
          <w:lang w:eastAsia="pl-PL"/>
        </w:rPr>
        <w:t>w formie papierowej lub/i elektronicznej).</w:t>
      </w:r>
    </w:p>
    <w:p w14:paraId="572160A3" w14:textId="77777777" w:rsidR="00AA5330" w:rsidRPr="00D45287" w:rsidRDefault="00D45287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Uczestnik</w:t>
      </w:r>
      <w:r w:rsidR="00AA5330" w:rsidRPr="00D45287">
        <w:rPr>
          <w:rFonts w:eastAsia="Times New Roman" w:cstheme="minorHAnsi"/>
          <w:b/>
          <w:lang w:eastAsia="pl-PL"/>
        </w:rPr>
        <w:t xml:space="preserve"> może uczestniczyć w kilku różnych </w:t>
      </w:r>
      <w:r w:rsidR="00FF7FE3" w:rsidRPr="00D45287">
        <w:rPr>
          <w:rFonts w:eastAsia="Times New Roman" w:cstheme="minorHAnsi"/>
          <w:b/>
          <w:lang w:eastAsia="pl-PL"/>
        </w:rPr>
        <w:t>formach wsparcia w projekcie</w:t>
      </w:r>
      <w:r w:rsidR="00AA5330" w:rsidRPr="00D45287">
        <w:rPr>
          <w:rFonts w:eastAsia="Times New Roman" w:cstheme="minorHAnsi"/>
          <w:b/>
          <w:lang w:eastAsia="pl-PL"/>
        </w:rPr>
        <w:t>.</w:t>
      </w:r>
    </w:p>
    <w:p w14:paraId="572160A4" w14:textId="77777777" w:rsidR="009B47A5" w:rsidRPr="00D45287" w:rsidRDefault="009B47A5" w:rsidP="009B47A5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572160A5" w14:textId="77777777" w:rsidR="009B47A5" w:rsidRPr="00D45287" w:rsidRDefault="009B47A5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Rezygnacja z uczestnictwa</w:t>
      </w:r>
    </w:p>
    <w:p w14:paraId="572160A6" w14:textId="77777777" w:rsidR="009B47A5" w:rsidRPr="00D45287" w:rsidRDefault="00153C15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6</w:t>
      </w:r>
    </w:p>
    <w:p w14:paraId="572160A7" w14:textId="77777777" w:rsidR="009B47A5" w:rsidRPr="00D45287" w:rsidRDefault="009B47A5" w:rsidP="009B47A5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572160A8" w14:textId="77777777" w:rsidR="00AA5330" w:rsidRPr="00D45287" w:rsidRDefault="00AA5330" w:rsidP="009B47A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Rezygnacja z </w:t>
      </w:r>
      <w:r w:rsidR="008B4AF9" w:rsidRPr="00D45287">
        <w:rPr>
          <w:rFonts w:eastAsia="Times New Roman" w:cstheme="minorHAnsi"/>
          <w:lang w:eastAsia="pl-PL"/>
        </w:rPr>
        <w:t>danej formy wsparcia</w:t>
      </w:r>
      <w:r w:rsidRPr="00D45287">
        <w:rPr>
          <w:rFonts w:eastAsia="Times New Roman" w:cstheme="minorHAnsi"/>
          <w:lang w:eastAsia="pl-PL"/>
        </w:rPr>
        <w:t xml:space="preserve"> jest możliwa poprzez wysłanie maila</w:t>
      </w:r>
      <w:r w:rsidR="009B2920" w:rsidRPr="00D45287">
        <w:rPr>
          <w:rFonts w:eastAsia="Times New Roman" w:cstheme="minorHAnsi"/>
          <w:lang w:eastAsia="pl-PL"/>
        </w:rPr>
        <w:t xml:space="preserve"> </w:t>
      </w:r>
      <w:r w:rsidRPr="00D45287">
        <w:rPr>
          <w:rFonts w:eastAsia="Times New Roman" w:cstheme="minorHAnsi"/>
          <w:lang w:eastAsia="pl-PL"/>
        </w:rPr>
        <w:t>lub pisma</w:t>
      </w:r>
      <w:r w:rsidR="009B2920" w:rsidRPr="00D45287">
        <w:rPr>
          <w:rFonts w:eastAsia="Times New Roman" w:cstheme="minorHAnsi"/>
          <w:lang w:eastAsia="pl-PL"/>
        </w:rPr>
        <w:t xml:space="preserve"> do Działu Projektów najpóźniej </w:t>
      </w:r>
      <w:r w:rsidR="009B2920" w:rsidRPr="00D45287">
        <w:rPr>
          <w:rFonts w:eastAsia="Times New Roman" w:cstheme="minorHAnsi"/>
          <w:b/>
          <w:lang w:eastAsia="pl-PL"/>
        </w:rPr>
        <w:t>5 dni roboczych</w:t>
      </w:r>
      <w:r w:rsidR="009B2920" w:rsidRPr="00D45287">
        <w:rPr>
          <w:rFonts w:eastAsia="Times New Roman" w:cstheme="minorHAnsi"/>
          <w:lang w:eastAsia="pl-PL"/>
        </w:rPr>
        <w:t xml:space="preserve"> </w:t>
      </w:r>
      <w:r w:rsidR="009B2920" w:rsidRPr="00D45287">
        <w:rPr>
          <w:rFonts w:eastAsia="Times New Roman" w:cstheme="minorHAnsi"/>
          <w:b/>
          <w:lang w:eastAsia="pl-PL"/>
        </w:rPr>
        <w:t>przed dniem rozpoczęcia</w:t>
      </w:r>
      <w:r w:rsidR="008B4AF9" w:rsidRPr="00D45287">
        <w:rPr>
          <w:rFonts w:eastAsia="Times New Roman" w:cstheme="minorHAnsi"/>
          <w:lang w:eastAsia="pl-PL"/>
        </w:rPr>
        <w:t xml:space="preserve"> danej formy wsparcia</w:t>
      </w:r>
      <w:r w:rsidR="009B2920" w:rsidRPr="00D45287">
        <w:rPr>
          <w:rFonts w:eastAsia="Times New Roman" w:cstheme="minorHAnsi"/>
          <w:lang w:eastAsia="pl-PL"/>
        </w:rPr>
        <w:t>. Nie dotrzymanie terminu skutkować będzie obciążeniem uczestnika kosztami organizacji zajęć.</w:t>
      </w:r>
    </w:p>
    <w:p w14:paraId="572160A9" w14:textId="77777777" w:rsidR="00AA5330" w:rsidRPr="00D45287" w:rsidRDefault="009B2920" w:rsidP="009B47A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lastRenderedPageBreak/>
        <w:t>W trakcie trwania d</w:t>
      </w:r>
      <w:r w:rsidR="008B4AF9" w:rsidRPr="00D45287">
        <w:rPr>
          <w:rFonts w:eastAsia="Times New Roman" w:cstheme="minorHAnsi"/>
          <w:lang w:eastAsia="pl-PL"/>
        </w:rPr>
        <w:t>anej formy wsparcia</w:t>
      </w:r>
      <w:r w:rsidRPr="00D45287">
        <w:rPr>
          <w:rFonts w:eastAsia="Times New Roman" w:cstheme="minorHAnsi"/>
          <w:lang w:eastAsia="pl-PL"/>
        </w:rPr>
        <w:t xml:space="preserve"> zgłoszenie rezygnacji z uczestnictwa wraz z pisemnym uzasadnieniem powinno być złożone w </w:t>
      </w:r>
      <w:r w:rsidR="00D45287" w:rsidRPr="00D45287">
        <w:rPr>
          <w:rFonts w:eastAsia="Times New Roman" w:cstheme="minorHAnsi"/>
          <w:lang w:eastAsia="pl-PL"/>
        </w:rPr>
        <w:t>Dziale Projektów</w:t>
      </w:r>
      <w:r w:rsidRPr="00D45287">
        <w:rPr>
          <w:rFonts w:eastAsia="Times New Roman" w:cstheme="minorHAnsi"/>
          <w:lang w:eastAsia="pl-PL"/>
        </w:rPr>
        <w:t>.</w:t>
      </w:r>
    </w:p>
    <w:p w14:paraId="572160AA" w14:textId="77777777" w:rsidR="009B47A5" w:rsidRPr="00D45287" w:rsidRDefault="009B47A5" w:rsidP="008B4AF9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25"/>
        <w:jc w:val="both"/>
        <w:rPr>
          <w:rFonts w:cstheme="minorHAnsi"/>
          <w:b/>
        </w:rPr>
      </w:pPr>
      <w:r w:rsidRPr="00D45287">
        <w:rPr>
          <w:rFonts w:cstheme="minorHAnsi"/>
          <w:b/>
        </w:rPr>
        <w:t xml:space="preserve">Działania projektowe są bezpłatne. </w:t>
      </w:r>
      <w:r w:rsidR="008B4AF9" w:rsidRPr="00D45287">
        <w:rPr>
          <w:rFonts w:cstheme="minorHAnsi"/>
          <w:b/>
        </w:rPr>
        <w:t>Jednakże w</w:t>
      </w:r>
      <w:r w:rsidRPr="00D45287">
        <w:rPr>
          <w:rFonts w:cstheme="minorHAnsi"/>
          <w:b/>
        </w:rPr>
        <w:t xml:space="preserve"> przypadku, nieuzasadnionej rezygnacji osoby zakwalifikowanej do projektu w trakcie </w:t>
      </w:r>
      <w:r w:rsidR="008B4AF9" w:rsidRPr="00D45287">
        <w:rPr>
          <w:rFonts w:cstheme="minorHAnsi"/>
          <w:b/>
        </w:rPr>
        <w:t>realizacji</w:t>
      </w:r>
      <w:r w:rsidRPr="00D45287">
        <w:rPr>
          <w:rFonts w:cstheme="minorHAnsi"/>
          <w:b/>
        </w:rPr>
        <w:t xml:space="preserve"> d</w:t>
      </w:r>
      <w:r w:rsidR="008B4AF9" w:rsidRPr="00D45287">
        <w:rPr>
          <w:rFonts w:cstheme="minorHAnsi"/>
          <w:b/>
        </w:rPr>
        <w:t>anej formy wsparcia,</w:t>
      </w:r>
      <w:r w:rsidRPr="00D45287">
        <w:rPr>
          <w:rFonts w:cstheme="minorHAnsi"/>
          <w:b/>
        </w:rPr>
        <w:t xml:space="preserve"> WSB w Poznaniu zastrzega sobie prawo do obciążenia uczestnika kosztami organizacji zajęć (materiały, koszt szkolenia, opłaty egzaminacyjne</w:t>
      </w:r>
      <w:r w:rsidR="008B4AF9" w:rsidRPr="00D45287">
        <w:rPr>
          <w:rFonts w:cstheme="minorHAnsi"/>
          <w:b/>
        </w:rPr>
        <w:t>, itp.</w:t>
      </w:r>
      <w:r w:rsidRPr="00D45287">
        <w:rPr>
          <w:rFonts w:cstheme="minorHAnsi"/>
          <w:b/>
        </w:rPr>
        <w:t>)</w:t>
      </w:r>
      <w:r w:rsidR="00FF7FE3" w:rsidRPr="00D45287">
        <w:rPr>
          <w:rFonts w:cstheme="minorHAnsi"/>
          <w:b/>
        </w:rPr>
        <w:t>.</w:t>
      </w:r>
    </w:p>
    <w:p w14:paraId="572160AB" w14:textId="77777777" w:rsidR="009B47A5" w:rsidRPr="00D45287" w:rsidRDefault="009B47A5" w:rsidP="009B47A5">
      <w:pPr>
        <w:spacing w:after="0" w:line="240" w:lineRule="auto"/>
        <w:rPr>
          <w:rFonts w:eastAsia="Times New Roman" w:cstheme="minorHAnsi"/>
          <w:lang w:eastAsia="pl-PL"/>
        </w:rPr>
      </w:pPr>
    </w:p>
    <w:p w14:paraId="572160AC" w14:textId="77777777" w:rsidR="009B47A5" w:rsidRPr="00D45287" w:rsidRDefault="009B47A5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5287">
        <w:rPr>
          <w:rFonts w:eastAsia="Times New Roman" w:cstheme="minorHAnsi"/>
          <w:b/>
          <w:lang w:eastAsia="pl-PL"/>
        </w:rPr>
        <w:t>Przepisy końcowe</w:t>
      </w:r>
    </w:p>
    <w:p w14:paraId="572160AD" w14:textId="77777777" w:rsidR="009B47A5" w:rsidRPr="00D45287" w:rsidRDefault="00153C15" w:rsidP="009B47A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7</w:t>
      </w:r>
    </w:p>
    <w:p w14:paraId="572160AE" w14:textId="77777777" w:rsidR="009B47A5" w:rsidRPr="00D45287" w:rsidRDefault="009B47A5" w:rsidP="009B47A5">
      <w:pPr>
        <w:spacing w:after="0" w:line="240" w:lineRule="auto"/>
        <w:rPr>
          <w:rFonts w:eastAsia="Times New Roman" w:cstheme="minorHAnsi"/>
          <w:lang w:eastAsia="pl-PL"/>
        </w:rPr>
      </w:pPr>
    </w:p>
    <w:p w14:paraId="572160AF" w14:textId="1E0A26DE" w:rsidR="009B2920" w:rsidRPr="00D45287" w:rsidRDefault="00FF7FE3" w:rsidP="009B47A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Regulamin</w:t>
      </w:r>
      <w:r w:rsidR="00D45287" w:rsidRPr="00D45287">
        <w:rPr>
          <w:rFonts w:eastAsia="Times New Roman" w:cstheme="minorHAnsi"/>
          <w:lang w:eastAsia="pl-PL"/>
        </w:rPr>
        <w:t xml:space="preserve"> wchodzi w życie z dniem </w:t>
      </w:r>
      <w:r w:rsidR="00D72EA9">
        <w:rPr>
          <w:rFonts w:eastAsia="Times New Roman" w:cstheme="minorHAnsi"/>
          <w:lang w:eastAsia="pl-PL"/>
        </w:rPr>
        <w:t>29</w:t>
      </w:r>
      <w:r w:rsidR="00180E0E">
        <w:rPr>
          <w:rFonts w:eastAsia="Times New Roman" w:cstheme="minorHAnsi"/>
          <w:lang w:eastAsia="pl-PL"/>
        </w:rPr>
        <w:t>.03.2022</w:t>
      </w:r>
      <w:r w:rsidR="009B2920" w:rsidRPr="00D45287">
        <w:rPr>
          <w:rFonts w:eastAsia="Times New Roman" w:cstheme="minorHAnsi"/>
          <w:lang w:eastAsia="pl-PL"/>
        </w:rPr>
        <w:t xml:space="preserve"> r.</w:t>
      </w:r>
    </w:p>
    <w:p w14:paraId="572160B0" w14:textId="77777777" w:rsidR="009B2920" w:rsidRPr="00D45287" w:rsidRDefault="009B2920" w:rsidP="009B47A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WSB w Poznaniu zastrzega sobie prawo zmiany regulaminu w sytuacji zmiany wytycznych, warunków realizacji projektu lub dokumentów programowych.</w:t>
      </w:r>
    </w:p>
    <w:p w14:paraId="572160B1" w14:textId="77777777" w:rsidR="00CD45BF" w:rsidRPr="00D45287" w:rsidRDefault="00CD45BF" w:rsidP="009B47A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 xml:space="preserve">Wszelkie zmiany niniejszego regulaminu będą udostępnione do wglądu w </w:t>
      </w:r>
      <w:r w:rsidR="00D45287" w:rsidRPr="00D45287">
        <w:rPr>
          <w:rFonts w:eastAsia="Times New Roman" w:cstheme="minorHAnsi"/>
          <w:lang w:eastAsia="pl-PL"/>
        </w:rPr>
        <w:t>Dziale Projektów.</w:t>
      </w:r>
    </w:p>
    <w:p w14:paraId="572160B2" w14:textId="77777777" w:rsidR="00CD45BF" w:rsidRPr="00D45287" w:rsidRDefault="00CD45BF" w:rsidP="009B47A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5287">
        <w:rPr>
          <w:rFonts w:eastAsia="Times New Roman" w:cstheme="minorHAnsi"/>
          <w:lang w:eastAsia="pl-PL"/>
        </w:rPr>
        <w:t>W przypadkach nieuregulowanych niniejszym regulaminem ostateczną decyzję podejmuje Menadżer Projektu.</w:t>
      </w:r>
    </w:p>
    <w:p w14:paraId="572160B3" w14:textId="77777777" w:rsidR="009920EB" w:rsidRPr="00D45287" w:rsidRDefault="009920EB" w:rsidP="009B47A5">
      <w:pPr>
        <w:rPr>
          <w:rFonts w:cstheme="minorHAnsi"/>
        </w:rPr>
      </w:pPr>
    </w:p>
    <w:sectPr w:rsidR="009920EB" w:rsidRPr="00D45287" w:rsidSect="00FF7FE3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75DA" w14:textId="77777777" w:rsidR="00A1307B" w:rsidRDefault="00A1307B" w:rsidP="005E542C">
      <w:pPr>
        <w:spacing w:after="0" w:line="240" w:lineRule="auto"/>
      </w:pPr>
      <w:r>
        <w:separator/>
      </w:r>
    </w:p>
  </w:endnote>
  <w:endnote w:type="continuationSeparator" w:id="0">
    <w:p w14:paraId="34DA4415" w14:textId="77777777" w:rsidR="00A1307B" w:rsidRDefault="00A1307B" w:rsidP="005E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60B9" w14:textId="77777777" w:rsidR="008F6A5B" w:rsidRDefault="009E7775" w:rsidP="00450F2D">
    <w:pPr>
      <w:pStyle w:val="Stopka"/>
      <w:jc w:val="center"/>
      <w:rPr>
        <w:sz w:val="16"/>
        <w:szCs w:val="16"/>
      </w:rPr>
    </w:pPr>
    <w:r w:rsidRPr="00450F2D">
      <w:rPr>
        <w:rFonts w:cs="Calibri"/>
        <w:sz w:val="16"/>
        <w:szCs w:val="16"/>
      </w:rPr>
      <w:t xml:space="preserve"> „</w:t>
    </w:r>
    <w:r w:rsidR="00450F2D" w:rsidRPr="00450F2D">
      <w:rPr>
        <w:rFonts w:eastAsia="Times New Roman" w:cs="Arial"/>
        <w:sz w:val="16"/>
        <w:szCs w:val="16"/>
        <w:lang w:eastAsia="pl-PL"/>
      </w:rPr>
      <w:t>PODNOSZENIE KOMPETENCJI- PROCES NA CAŁE ŻYCIE –kursy i szkolenia w ramach realizacji trzeciej misji Wydziału Zamiejscowego w Chorzowie Wyższej Szkoły Bankowej w Poznaniu</w:t>
    </w:r>
    <w:r w:rsidRPr="00450F2D">
      <w:rPr>
        <w:sz w:val="16"/>
        <w:szCs w:val="16"/>
      </w:rPr>
      <w:t>” (</w:t>
    </w:r>
    <w:r w:rsidR="00450F2D" w:rsidRPr="00450F2D">
      <w:rPr>
        <w:rFonts w:eastAsia="Times New Roman" w:cs="Arial"/>
        <w:sz w:val="16"/>
        <w:szCs w:val="16"/>
        <w:lang w:eastAsia="pl-PL"/>
      </w:rPr>
      <w:t>UDA-POWR.</w:t>
    </w:r>
    <w:r w:rsidR="00450F2D" w:rsidRPr="00450F2D">
      <w:rPr>
        <w:sz w:val="16"/>
        <w:szCs w:val="16"/>
      </w:rPr>
      <w:t>03.01.00-00-T168/18-00</w:t>
    </w:r>
    <w:r w:rsidR="00AB74C8" w:rsidRPr="00450F2D">
      <w:rPr>
        <w:sz w:val="16"/>
        <w:szCs w:val="16"/>
      </w:rPr>
      <w:t>)</w:t>
    </w:r>
  </w:p>
  <w:p w14:paraId="572160BA" w14:textId="77777777" w:rsidR="00411F36" w:rsidRPr="00411F36" w:rsidRDefault="00411F36" w:rsidP="00450F2D">
    <w:pPr>
      <w:pStyle w:val="Stopka"/>
      <w:jc w:val="center"/>
      <w:rPr>
        <w:sz w:val="18"/>
        <w:szCs w:val="18"/>
      </w:rPr>
    </w:pPr>
    <w:r w:rsidRPr="00411F36">
      <w:rPr>
        <w:sz w:val="18"/>
        <w:szCs w:val="18"/>
      </w:rPr>
      <w:t>Projekt współfinansowany ze środków Unii Europejskiej w ramach Europejskiego Funduszu Społecznego</w:t>
    </w:r>
  </w:p>
  <w:p w14:paraId="572160BB" w14:textId="77777777" w:rsidR="0059078F" w:rsidRPr="008F6A5B" w:rsidRDefault="0059078F" w:rsidP="008F6A5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44AB" w14:textId="77777777" w:rsidR="00A1307B" w:rsidRDefault="00A1307B" w:rsidP="005E542C">
      <w:pPr>
        <w:spacing w:after="0" w:line="240" w:lineRule="auto"/>
      </w:pPr>
      <w:r>
        <w:separator/>
      </w:r>
    </w:p>
  </w:footnote>
  <w:footnote w:type="continuationSeparator" w:id="0">
    <w:p w14:paraId="5D302F69" w14:textId="77777777" w:rsidR="00A1307B" w:rsidRDefault="00A1307B" w:rsidP="005E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60B8" w14:textId="77777777" w:rsidR="005E542C" w:rsidRPr="00450F2D" w:rsidRDefault="00450F2D" w:rsidP="005E542C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572160BC" wp14:editId="572160BD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42C" w:rsidRPr="00450F2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1BF06B6"/>
    <w:multiLevelType w:val="hybridMultilevel"/>
    <w:tmpl w:val="3C340FEC"/>
    <w:lvl w:ilvl="0" w:tplc="75BC06E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911D8"/>
    <w:multiLevelType w:val="hybridMultilevel"/>
    <w:tmpl w:val="9000E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2752F"/>
    <w:multiLevelType w:val="hybridMultilevel"/>
    <w:tmpl w:val="99E2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41D3D"/>
    <w:multiLevelType w:val="hybridMultilevel"/>
    <w:tmpl w:val="D1BE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90F43"/>
    <w:multiLevelType w:val="hybridMultilevel"/>
    <w:tmpl w:val="4D288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E23EB"/>
    <w:multiLevelType w:val="hybridMultilevel"/>
    <w:tmpl w:val="595CA024"/>
    <w:lvl w:ilvl="0" w:tplc="74A0A1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AC5B5E"/>
    <w:multiLevelType w:val="hybridMultilevel"/>
    <w:tmpl w:val="6644A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D2C4E"/>
    <w:multiLevelType w:val="hybridMultilevel"/>
    <w:tmpl w:val="2B362612"/>
    <w:lvl w:ilvl="0" w:tplc="8C52C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F4B3E1E"/>
    <w:multiLevelType w:val="hybridMultilevel"/>
    <w:tmpl w:val="34805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2A0BF1"/>
    <w:multiLevelType w:val="hybridMultilevel"/>
    <w:tmpl w:val="64187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068F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71AFD"/>
    <w:multiLevelType w:val="hybridMultilevel"/>
    <w:tmpl w:val="8AF42FD8"/>
    <w:lvl w:ilvl="0" w:tplc="74A0A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56130"/>
    <w:multiLevelType w:val="hybridMultilevel"/>
    <w:tmpl w:val="9000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D0AC5"/>
    <w:multiLevelType w:val="hybridMultilevel"/>
    <w:tmpl w:val="9C68A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2380C"/>
    <w:multiLevelType w:val="hybridMultilevel"/>
    <w:tmpl w:val="A5C62D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11"/>
  </w:num>
  <w:num w:numId="19">
    <w:abstractNumId w:val="9"/>
  </w:num>
  <w:num w:numId="20">
    <w:abstractNumId w:val="13"/>
  </w:num>
  <w:num w:numId="21">
    <w:abstractNumId w:val="1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77"/>
    <w:rsid w:val="000274F8"/>
    <w:rsid w:val="000B1B01"/>
    <w:rsid w:val="000B5CC0"/>
    <w:rsid w:val="000D3295"/>
    <w:rsid w:val="000F37F0"/>
    <w:rsid w:val="00120866"/>
    <w:rsid w:val="001444EB"/>
    <w:rsid w:val="00150730"/>
    <w:rsid w:val="00153C15"/>
    <w:rsid w:val="00157D10"/>
    <w:rsid w:val="00165315"/>
    <w:rsid w:val="00180E0E"/>
    <w:rsid w:val="001822B8"/>
    <w:rsid w:val="00186E85"/>
    <w:rsid w:val="001B0CA8"/>
    <w:rsid w:val="001B3929"/>
    <w:rsid w:val="001B50E3"/>
    <w:rsid w:val="001C3B9A"/>
    <w:rsid w:val="001E1747"/>
    <w:rsid w:val="002211F6"/>
    <w:rsid w:val="002356E5"/>
    <w:rsid w:val="00266D84"/>
    <w:rsid w:val="002A34DB"/>
    <w:rsid w:val="002A3C4B"/>
    <w:rsid w:val="002B21AB"/>
    <w:rsid w:val="002E0C44"/>
    <w:rsid w:val="002F58AC"/>
    <w:rsid w:val="003234F5"/>
    <w:rsid w:val="0034192B"/>
    <w:rsid w:val="003A4641"/>
    <w:rsid w:val="003F025B"/>
    <w:rsid w:val="003F6277"/>
    <w:rsid w:val="00411F36"/>
    <w:rsid w:val="004409AE"/>
    <w:rsid w:val="0044510C"/>
    <w:rsid w:val="00450F2D"/>
    <w:rsid w:val="004658DC"/>
    <w:rsid w:val="0048366F"/>
    <w:rsid w:val="004B7379"/>
    <w:rsid w:val="0051434F"/>
    <w:rsid w:val="005710B1"/>
    <w:rsid w:val="0059078F"/>
    <w:rsid w:val="005B28DD"/>
    <w:rsid w:val="005B64B8"/>
    <w:rsid w:val="005E13A8"/>
    <w:rsid w:val="005E542C"/>
    <w:rsid w:val="00625A6B"/>
    <w:rsid w:val="00663FF8"/>
    <w:rsid w:val="00666CEA"/>
    <w:rsid w:val="00673D8A"/>
    <w:rsid w:val="00674EA5"/>
    <w:rsid w:val="00697B89"/>
    <w:rsid w:val="006B6340"/>
    <w:rsid w:val="006B715E"/>
    <w:rsid w:val="006D48E7"/>
    <w:rsid w:val="00723884"/>
    <w:rsid w:val="00731D9C"/>
    <w:rsid w:val="007407DA"/>
    <w:rsid w:val="00745A5E"/>
    <w:rsid w:val="00747B65"/>
    <w:rsid w:val="0075173C"/>
    <w:rsid w:val="00754D38"/>
    <w:rsid w:val="007B26B8"/>
    <w:rsid w:val="007B2B3F"/>
    <w:rsid w:val="007B573B"/>
    <w:rsid w:val="007C1799"/>
    <w:rsid w:val="00836EAE"/>
    <w:rsid w:val="00843295"/>
    <w:rsid w:val="00850C0D"/>
    <w:rsid w:val="00877737"/>
    <w:rsid w:val="00892288"/>
    <w:rsid w:val="008B0974"/>
    <w:rsid w:val="008B4AF9"/>
    <w:rsid w:val="008C47ED"/>
    <w:rsid w:val="008C7104"/>
    <w:rsid w:val="008E3942"/>
    <w:rsid w:val="008F6A5B"/>
    <w:rsid w:val="00922710"/>
    <w:rsid w:val="009313CD"/>
    <w:rsid w:val="00933B66"/>
    <w:rsid w:val="00934B67"/>
    <w:rsid w:val="00960019"/>
    <w:rsid w:val="00982828"/>
    <w:rsid w:val="009920EB"/>
    <w:rsid w:val="009B11DA"/>
    <w:rsid w:val="009B2920"/>
    <w:rsid w:val="009B47A5"/>
    <w:rsid w:val="009C1AF5"/>
    <w:rsid w:val="009C2315"/>
    <w:rsid w:val="009C2CF9"/>
    <w:rsid w:val="009D3FA2"/>
    <w:rsid w:val="009D5B29"/>
    <w:rsid w:val="009E7775"/>
    <w:rsid w:val="009E7F11"/>
    <w:rsid w:val="00A1307B"/>
    <w:rsid w:val="00A13F94"/>
    <w:rsid w:val="00A73423"/>
    <w:rsid w:val="00A75B7F"/>
    <w:rsid w:val="00AA5330"/>
    <w:rsid w:val="00AB74C8"/>
    <w:rsid w:val="00B30753"/>
    <w:rsid w:val="00B456A4"/>
    <w:rsid w:val="00B5178B"/>
    <w:rsid w:val="00B73170"/>
    <w:rsid w:val="00B777D8"/>
    <w:rsid w:val="00B87E62"/>
    <w:rsid w:val="00BC1335"/>
    <w:rsid w:val="00C46E43"/>
    <w:rsid w:val="00CC7901"/>
    <w:rsid w:val="00CC7DCE"/>
    <w:rsid w:val="00CD0AF1"/>
    <w:rsid w:val="00CD14B9"/>
    <w:rsid w:val="00CD45BF"/>
    <w:rsid w:val="00CE4C87"/>
    <w:rsid w:val="00D45287"/>
    <w:rsid w:val="00D72EA9"/>
    <w:rsid w:val="00DB06F3"/>
    <w:rsid w:val="00DB07D5"/>
    <w:rsid w:val="00DB19D2"/>
    <w:rsid w:val="00DB497C"/>
    <w:rsid w:val="00DE0B86"/>
    <w:rsid w:val="00DF5C75"/>
    <w:rsid w:val="00DF6CDF"/>
    <w:rsid w:val="00E01F48"/>
    <w:rsid w:val="00E135A8"/>
    <w:rsid w:val="00E45CD3"/>
    <w:rsid w:val="00E50E6B"/>
    <w:rsid w:val="00E71A8A"/>
    <w:rsid w:val="00E93A1E"/>
    <w:rsid w:val="00E96BD4"/>
    <w:rsid w:val="00EA0CA4"/>
    <w:rsid w:val="00F15BDD"/>
    <w:rsid w:val="00F552CB"/>
    <w:rsid w:val="00F736C4"/>
    <w:rsid w:val="00FE5C66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1602D"/>
  <w15:docId w15:val="{4AE4748F-8C4F-4925-808A-B72CC219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42C"/>
  </w:style>
  <w:style w:type="paragraph" w:styleId="Stopka">
    <w:name w:val="footer"/>
    <w:basedOn w:val="Normalny"/>
    <w:link w:val="StopkaZnak"/>
    <w:unhideWhenUsed/>
    <w:rsid w:val="005E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542C"/>
  </w:style>
  <w:style w:type="paragraph" w:styleId="Tekstprzypisudolnego">
    <w:name w:val="footnote text"/>
    <w:aliases w:val="Podrozdział,Footnote,Podrozdzia3"/>
    <w:basedOn w:val="Normalny"/>
    <w:link w:val="TekstprzypisudolnegoZnak"/>
    <w:rsid w:val="002F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5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58AC"/>
    <w:rPr>
      <w:vertAlign w:val="superscript"/>
    </w:rPr>
  </w:style>
  <w:style w:type="character" w:customStyle="1" w:styleId="Znakiprzypiswdolnych">
    <w:name w:val="Znaki przypisów dolnych"/>
    <w:rsid w:val="00992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47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E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wa.dzikowska@chorzow.wsb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enia@chorzow.wsb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fs.pl/oferta,szkolenia,21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sb.pl/chorzow/studia-i-szkolenia/szkolenia-i-kursy/dofinansowan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jekty@chorzow.ws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349B8E3E7694183321C4DB4C3BF00" ma:contentTypeVersion="13" ma:contentTypeDescription="Utwórz nowy dokument." ma:contentTypeScope="" ma:versionID="d9ad8ccb4139f6e932dd4823508d53fc">
  <xsd:schema xmlns:xsd="http://www.w3.org/2001/XMLSchema" xmlns:xs="http://www.w3.org/2001/XMLSchema" xmlns:p="http://schemas.microsoft.com/office/2006/metadata/properties" xmlns:ns2="f64fc74b-e041-4786-a625-1f474b3b717d" xmlns:ns3="6b107f78-a4dc-42d8-ab39-c4b0e969a72b" targetNamespace="http://schemas.microsoft.com/office/2006/metadata/properties" ma:root="true" ma:fieldsID="6e547da44ce37a0b917e82722f10af19" ns2:_="" ns3:_="">
    <xsd:import namespace="f64fc74b-e041-4786-a625-1f474b3b717d"/>
    <xsd:import namespace="6b107f78-a4dc-42d8-ab39-c4b0e969a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fc74b-e041-4786-a625-1f474b3b7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7f78-a4dc-42d8-ab39-c4b0e969a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9E1CD-E7F9-4656-B535-A0FD7890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fc74b-e041-4786-a625-1f474b3b717d"/>
    <ds:schemaRef ds:uri="6b107f78-a4dc-42d8-ab39-c4b0e969a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D3771-25C4-40C2-AED9-50BF8D8A1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BB0B6-D3E6-494F-B3F0-4DDA61CD8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Leokadia Kleczka</cp:lastModifiedBy>
  <cp:revision>14</cp:revision>
  <cp:lastPrinted>2016-05-11T07:14:00Z</cp:lastPrinted>
  <dcterms:created xsi:type="dcterms:W3CDTF">2022-03-29T08:11:00Z</dcterms:created>
  <dcterms:modified xsi:type="dcterms:W3CDTF">2022-03-29T08:22:00Z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0x0101003B7349B8E3E7694183321C4DB4C3BF00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