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567A4B" w:rsidRPr="00567A4B">
              <w:rPr>
                <w:rFonts w:ascii="Calibri" w:hAnsi="Calibri" w:cs="Calibri"/>
                <w:sz w:val="20"/>
                <w:szCs w:val="20"/>
              </w:rPr>
              <w:t>Zarządzanie zespołem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DD1012" w:rsidRPr="00DD1012" w:rsidRDefault="00DD1012" w:rsidP="00DD101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DD101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Role szefa w zespole pracowniczym</w:t>
            </w:r>
          </w:p>
          <w:p w:rsidR="00DD1012" w:rsidRPr="00DD1012" w:rsidRDefault="00DD1012" w:rsidP="00DD101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</w:t>
            </w:r>
            <w:r w:rsidRPr="00DD101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tyle kierowania, a osobowość managera</w:t>
            </w:r>
          </w:p>
          <w:p w:rsidR="00DD1012" w:rsidRPr="00DD1012" w:rsidRDefault="00DD1012" w:rsidP="00DD101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DD101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Wyznaczanie zasad i ram współpracy w zespole</w:t>
            </w:r>
          </w:p>
          <w:p w:rsidR="00DD1012" w:rsidRDefault="00DD1012" w:rsidP="00DD101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DD101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Struktura profesjonalnego expose</w:t>
            </w:r>
          </w:p>
          <w:p w:rsidR="00DD1012" w:rsidRPr="00DD1012" w:rsidRDefault="00DD1012" w:rsidP="00DD101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DD101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Efektywne motywowanie pracowników</w:t>
            </w:r>
          </w:p>
          <w:p w:rsidR="00DD1012" w:rsidRPr="00DD1012" w:rsidRDefault="00DD1012" w:rsidP="00DD101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DD101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Nadzór i weryfikacja wykonania zadania</w:t>
            </w:r>
          </w:p>
          <w:p w:rsidR="00DD1012" w:rsidRDefault="00DD1012" w:rsidP="00DD101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DD101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Nagrody i kary jako narzędzia zarządzania zespołem</w:t>
            </w:r>
          </w:p>
          <w:p w:rsidR="00DD1012" w:rsidRPr="00DD1012" w:rsidRDefault="00DD1012" w:rsidP="00DD101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DD101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Przekazywanie pracownikom tzw. trudnych decyzji</w:t>
            </w:r>
          </w:p>
          <w:p w:rsidR="00DD1012" w:rsidRDefault="00DD1012" w:rsidP="00DD101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DD101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Asertywna komunikacja z zespołem</w:t>
            </w:r>
          </w:p>
          <w:p w:rsidR="00DD1012" w:rsidRPr="00DD1012" w:rsidRDefault="00DD1012" w:rsidP="00DD101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DD101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Mediacja szefa w zespole</w:t>
            </w:r>
          </w:p>
          <w:p w:rsidR="00E46193" w:rsidRPr="00E46193" w:rsidRDefault="00E46193" w:rsidP="00DD1012">
            <w:pPr>
              <w:spacing w:line="360" w:lineRule="auto"/>
              <w:ind w:left="720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</w:p>
          <w:p w:rsidR="005004EA" w:rsidRDefault="005004EA" w:rsidP="00E46193">
            <w:pPr>
              <w:spacing w:line="360" w:lineRule="auto"/>
              <w:ind w:left="7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6716C4" w:rsidRDefault="006716C4" w:rsidP="006716C4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kształcenia dostosowane do szkolenia realizowanego w formie zdalnej w aplikacji zoom: mini-wykład z wykorzystaniem prezentacji multimedialnej, ćwiczenia zespołowe,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6716C4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2D18DB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8E7346">
              <w:rPr>
                <w:rFonts w:cstheme="minorHAnsi"/>
                <w:sz w:val="20"/>
                <w:szCs w:val="20"/>
              </w:rPr>
              <w:t xml:space="preserve">czestnik </w:t>
            </w:r>
            <w:r>
              <w:rPr>
                <w:rFonts w:cstheme="minorHAnsi"/>
                <w:sz w:val="20"/>
                <w:szCs w:val="20"/>
              </w:rPr>
              <w:t>pozna</w:t>
            </w:r>
            <w:r w:rsidRPr="008E7346">
              <w:rPr>
                <w:rFonts w:cstheme="minorHAnsi"/>
                <w:sz w:val="20"/>
                <w:szCs w:val="20"/>
              </w:rPr>
              <w:t xml:space="preserve"> </w:t>
            </w:r>
            <w:r w:rsidR="002D18DB">
              <w:rPr>
                <w:rFonts w:cstheme="minorHAnsi"/>
                <w:sz w:val="20"/>
                <w:szCs w:val="20"/>
              </w:rPr>
              <w:t>sytuacyjny model zarzadzania pracownikami</w:t>
            </w:r>
          </w:p>
          <w:p w:rsidR="002D18DB" w:rsidRDefault="002D18DB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Uświadomi sobie własne predyspozycje w zakresie stosowania poszczególnych stylów kierowania</w:t>
            </w:r>
          </w:p>
          <w:p w:rsidR="002D18DB" w:rsidRDefault="002D18DB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Przyswoi wiedzę z zakresu wyznaczania zasad i norm w zespole</w:t>
            </w:r>
          </w:p>
          <w:p w:rsidR="002D18DB" w:rsidRDefault="002D18DB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Pozna praktyczne metody motywowania pracowników</w:t>
            </w:r>
          </w:p>
          <w:p w:rsidR="008E7346" w:rsidRPr="008E7346" w:rsidRDefault="002D18DB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Zostanie zapoznany z konkretnymi schematami komunikacyjnymi </w:t>
            </w:r>
            <w:r w:rsidR="00C85468">
              <w:rPr>
                <w:rFonts w:cstheme="minorHAnsi"/>
                <w:sz w:val="20"/>
                <w:szCs w:val="20"/>
              </w:rPr>
              <w:t>wykorzystywanymi</w:t>
            </w:r>
            <w:r>
              <w:rPr>
                <w:rFonts w:cstheme="minorHAnsi"/>
                <w:sz w:val="20"/>
                <w:szCs w:val="20"/>
              </w:rPr>
              <w:t xml:space="preserve"> podczas obowiązków „szefowskich”</w:t>
            </w:r>
          </w:p>
          <w:p w:rsidR="00C85468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8E7346">
              <w:rPr>
                <w:rFonts w:cstheme="minorHAnsi"/>
                <w:sz w:val="20"/>
                <w:szCs w:val="20"/>
              </w:rPr>
              <w:t xml:space="preserve">czestnik będzie potrafił </w:t>
            </w:r>
            <w:r w:rsidR="00C85468">
              <w:rPr>
                <w:rFonts w:cstheme="minorHAnsi"/>
                <w:sz w:val="20"/>
                <w:szCs w:val="20"/>
              </w:rPr>
              <w:t>dostosować swój styl zarzadzania do potrzeb zespołu i organizacji</w:t>
            </w:r>
          </w:p>
          <w:p w:rsidR="00C85468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7346">
              <w:rPr>
                <w:rFonts w:cstheme="minorHAnsi"/>
                <w:sz w:val="20"/>
                <w:szCs w:val="20"/>
              </w:rPr>
              <w:t xml:space="preserve">Nabędzie umiejętność </w:t>
            </w:r>
            <w:r w:rsidR="00C85468">
              <w:rPr>
                <w:rFonts w:cstheme="minorHAnsi"/>
                <w:sz w:val="20"/>
                <w:szCs w:val="20"/>
              </w:rPr>
              <w:t>tworzenia indywidualnych profili motywacyjnych</w:t>
            </w:r>
          </w:p>
          <w:p w:rsidR="00C85468" w:rsidRDefault="008E7346" w:rsidP="008E7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8E7346">
              <w:rPr>
                <w:rFonts w:cstheme="minorHAnsi"/>
                <w:sz w:val="20"/>
                <w:szCs w:val="20"/>
              </w:rPr>
              <w:t xml:space="preserve">Będzie potrafił </w:t>
            </w:r>
            <w:r w:rsidR="00C85468">
              <w:rPr>
                <w:rFonts w:cstheme="minorHAnsi"/>
                <w:sz w:val="20"/>
                <w:szCs w:val="20"/>
              </w:rPr>
              <w:t>efektywnie przeprowadzić expose szefa</w:t>
            </w:r>
          </w:p>
          <w:p w:rsidR="00C85468" w:rsidRDefault="00C85468" w:rsidP="008E7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Będzie wykorzystywał w pracy optymalne schematy komunikacyjne w obszarze nagradzania </w:t>
            </w:r>
          </w:p>
          <w:p w:rsidR="00C85468" w:rsidRDefault="00C85468" w:rsidP="00C85468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karania, udzielania informacji zwrotnej, konfliktów</w:t>
            </w:r>
          </w:p>
          <w:p w:rsidR="00C85468" w:rsidRDefault="0024470E" w:rsidP="008E7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Umiejętnie prowadził mediacje</w:t>
            </w:r>
            <w:r w:rsidR="00C85468">
              <w:rPr>
                <w:rFonts w:cstheme="minorHAnsi"/>
                <w:sz w:val="20"/>
                <w:szCs w:val="20"/>
              </w:rPr>
              <w:t xml:space="preserve"> w zespole</w:t>
            </w:r>
          </w:p>
          <w:p w:rsidR="008E7346" w:rsidRPr="008E7346" w:rsidRDefault="008E7346" w:rsidP="008E7346">
            <w:pPr>
              <w:pStyle w:val="Akapitzlist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:rsidR="005004EA" w:rsidRDefault="005004EA" w:rsidP="000F2C95">
            <w:pPr>
              <w:pStyle w:val="Akapitzlist"/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264ED4" w:rsidRDefault="00264ED4" w:rsidP="00264ED4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C00B0" w:rsidRPr="00D515C9" w:rsidRDefault="00DC00B0" w:rsidP="00DC00B0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Zasady oceny, punktowania uzyskanych kompetencji/wiedzy</w:t>
            </w:r>
          </w:p>
          <w:p w:rsidR="00DC00B0" w:rsidRDefault="00DC00B0" w:rsidP="00DC0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C00B0" w:rsidRDefault="00DC00B0" w:rsidP="00DC00B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DC00B0" w:rsidRPr="006F35D0" w:rsidRDefault="00DC00B0" w:rsidP="00DC00B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DC00B0" w:rsidRPr="00D515C9" w:rsidRDefault="00DC00B0" w:rsidP="00DC0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D7" w:rsidRDefault="00E549D7" w:rsidP="00D23F6D">
      <w:r>
        <w:separator/>
      </w:r>
    </w:p>
  </w:endnote>
  <w:endnote w:type="continuationSeparator" w:id="0">
    <w:p w:rsidR="00E549D7" w:rsidRDefault="00E549D7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D7" w:rsidRDefault="00E549D7" w:rsidP="00D23F6D">
      <w:r>
        <w:separator/>
      </w:r>
    </w:p>
  </w:footnote>
  <w:footnote w:type="continuationSeparator" w:id="0">
    <w:p w:rsidR="00E549D7" w:rsidRDefault="00E549D7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3008C"/>
    <w:rsid w:val="00031354"/>
    <w:rsid w:val="00063D1F"/>
    <w:rsid w:val="000F2C95"/>
    <w:rsid w:val="001E28C4"/>
    <w:rsid w:val="0024470E"/>
    <w:rsid w:val="00264ED4"/>
    <w:rsid w:val="002D18DB"/>
    <w:rsid w:val="003424AB"/>
    <w:rsid w:val="003451ED"/>
    <w:rsid w:val="003B03A7"/>
    <w:rsid w:val="003C06F1"/>
    <w:rsid w:val="00410B1C"/>
    <w:rsid w:val="004B3FDE"/>
    <w:rsid w:val="005004EA"/>
    <w:rsid w:val="00502624"/>
    <w:rsid w:val="005041BE"/>
    <w:rsid w:val="00567A4B"/>
    <w:rsid w:val="0059097C"/>
    <w:rsid w:val="00592046"/>
    <w:rsid w:val="005D0552"/>
    <w:rsid w:val="006534EF"/>
    <w:rsid w:val="00657629"/>
    <w:rsid w:val="006716C4"/>
    <w:rsid w:val="007A5D95"/>
    <w:rsid w:val="007D3DA5"/>
    <w:rsid w:val="00876D09"/>
    <w:rsid w:val="008E7346"/>
    <w:rsid w:val="00927248"/>
    <w:rsid w:val="009909B8"/>
    <w:rsid w:val="00A37847"/>
    <w:rsid w:val="00B471AC"/>
    <w:rsid w:val="00C85468"/>
    <w:rsid w:val="00C927DC"/>
    <w:rsid w:val="00D23F6D"/>
    <w:rsid w:val="00D515C9"/>
    <w:rsid w:val="00DC00B0"/>
    <w:rsid w:val="00DD1012"/>
    <w:rsid w:val="00DE64DF"/>
    <w:rsid w:val="00E02EB4"/>
    <w:rsid w:val="00E16CF2"/>
    <w:rsid w:val="00E46193"/>
    <w:rsid w:val="00E549D7"/>
    <w:rsid w:val="00EC2E17"/>
    <w:rsid w:val="00F00913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65CBF-1878-4DC6-9D8F-845BA741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MBA</cp:lastModifiedBy>
  <cp:revision>4</cp:revision>
  <cp:lastPrinted>2019-06-27T11:52:00Z</cp:lastPrinted>
  <dcterms:created xsi:type="dcterms:W3CDTF">2020-05-28T09:07:00Z</dcterms:created>
  <dcterms:modified xsi:type="dcterms:W3CDTF">2020-05-28T09:08:00Z</dcterms:modified>
</cp:coreProperties>
</file>