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DB" w14:textId="2C6B714D" w:rsidR="00506A6A" w:rsidRDefault="00506A6A"/>
    <w:p w14:paraId="05945786" w14:textId="5CE58FA5" w:rsidR="00F97DE4" w:rsidRPr="00506A6A" w:rsidRDefault="00F97DE4" w:rsidP="00506A6A"/>
    <w:p w14:paraId="221AD5D6" w14:textId="77777777" w:rsidR="0092537E" w:rsidRPr="0092537E" w:rsidRDefault="0092537E" w:rsidP="0092537E">
      <w:pPr>
        <w:jc w:val="center"/>
        <w:rPr>
          <w:b/>
          <w:bCs/>
          <w:sz w:val="28"/>
          <w:szCs w:val="28"/>
          <w:lang w:val="en-US"/>
        </w:rPr>
      </w:pPr>
      <w:r w:rsidRPr="0092537E">
        <w:rPr>
          <w:b/>
          <w:bCs/>
          <w:sz w:val="28"/>
          <w:szCs w:val="28"/>
          <w:lang w:val="en-US"/>
        </w:rPr>
        <w:t>DECLARATION "GREEN TRAVEL"</w:t>
      </w:r>
    </w:p>
    <w:p w14:paraId="451131DC" w14:textId="7A8A4755" w:rsidR="00615968" w:rsidRPr="0092537E" w:rsidRDefault="0092537E" w:rsidP="0092537E">
      <w:pPr>
        <w:jc w:val="center"/>
        <w:rPr>
          <w:sz w:val="28"/>
          <w:szCs w:val="28"/>
          <w:lang w:val="en-US"/>
        </w:rPr>
      </w:pPr>
      <w:r w:rsidRPr="0092537E">
        <w:rPr>
          <w:sz w:val="28"/>
          <w:szCs w:val="28"/>
          <w:lang w:val="en-US"/>
        </w:rPr>
        <w:t>STUDIES UNDER THE ERASMUS+ PROGRAM</w:t>
      </w:r>
    </w:p>
    <w:p w14:paraId="454490B3" w14:textId="77777777" w:rsidR="00615968" w:rsidRPr="0092537E" w:rsidRDefault="00615968" w:rsidP="00615968">
      <w:pPr>
        <w:jc w:val="center"/>
        <w:rPr>
          <w:lang w:val="en-US"/>
        </w:rPr>
      </w:pPr>
    </w:p>
    <w:p w14:paraId="629FC9E1" w14:textId="0E137B0A" w:rsidR="00615968" w:rsidRPr="0092537E" w:rsidRDefault="0092537E" w:rsidP="00DD1754">
      <w:pPr>
        <w:jc w:val="both"/>
        <w:rPr>
          <w:lang w:val="en-US"/>
        </w:rPr>
      </w:pPr>
      <w:r w:rsidRPr="0092537E">
        <w:rPr>
          <w:lang w:val="en-US"/>
        </w:rPr>
        <w:t>I declare that I have read and understood the "Green Travel" regulations available at</w:t>
      </w:r>
      <w:r w:rsidR="00615968" w:rsidRPr="0092537E">
        <w:rPr>
          <w:lang w:val="en-US"/>
        </w:rPr>
        <w:t>:</w:t>
      </w:r>
      <w:r w:rsidR="00855C62" w:rsidRPr="0092537E">
        <w:rPr>
          <w:lang w:val="en-US"/>
        </w:rPr>
        <w:t xml:space="preserve"> </w:t>
      </w:r>
      <w:hyperlink r:id="rId10" w:history="1">
        <w:r w:rsidR="00D86F77" w:rsidRPr="00A328EB">
          <w:rPr>
            <w:rStyle w:val="Hipercze"/>
            <w:lang w:val="en-US"/>
          </w:rPr>
          <w:t>https://www.merito.pl/gdansk/sites/gdansk/files/1_2024_regulamin_Erasmus%2B_kwalifikacja%20student%C3%B3w.pdf</w:t>
        </w:r>
      </w:hyperlink>
      <w:r w:rsidR="00D86F77">
        <w:rPr>
          <w:lang w:val="en-US"/>
        </w:rPr>
        <w:t xml:space="preserve"> </w:t>
      </w:r>
      <w:r w:rsidRPr="0092537E">
        <w:rPr>
          <w:lang w:val="en-US"/>
        </w:rPr>
        <w:t>(§6 points 4-6) and accept its conditions.</w:t>
      </w:r>
    </w:p>
    <w:p w14:paraId="188EF867" w14:textId="77777777" w:rsidR="00615968" w:rsidRPr="0092537E" w:rsidRDefault="00615968" w:rsidP="00615968">
      <w:pPr>
        <w:rPr>
          <w:lang w:val="en-US"/>
        </w:rPr>
      </w:pPr>
    </w:p>
    <w:p w14:paraId="6320DC40" w14:textId="24750D6B" w:rsidR="00615968" w:rsidRPr="0092537E" w:rsidRDefault="00615968" w:rsidP="00615968">
      <w:pPr>
        <w:jc w:val="right"/>
        <w:rPr>
          <w:lang w:val="en-US"/>
        </w:rPr>
      </w:pPr>
      <w:r w:rsidRPr="00D86F77">
        <w:rPr>
          <w:lang w:val="en-US"/>
        </w:rPr>
        <w:t xml:space="preserve">……………………..…………………………………………………………. </w:t>
      </w:r>
      <w:r w:rsidRPr="00D86F77">
        <w:rPr>
          <w:lang w:val="en-US"/>
        </w:rPr>
        <w:br/>
      </w:r>
      <w:r w:rsidR="0092537E" w:rsidRPr="0092537E">
        <w:rPr>
          <w:i/>
          <w:iCs/>
          <w:lang w:val="en-US"/>
        </w:rPr>
        <w:t>Clear signature of the Mobility Particip</w:t>
      </w:r>
      <w:r w:rsidR="0092537E">
        <w:rPr>
          <w:i/>
          <w:iCs/>
          <w:lang w:val="en-US"/>
        </w:rPr>
        <w:t>ant</w:t>
      </w:r>
    </w:p>
    <w:p w14:paraId="64903CC1" w14:textId="77777777" w:rsidR="00615968" w:rsidRPr="0092537E" w:rsidRDefault="00615968" w:rsidP="00EF0135">
      <w:pPr>
        <w:rPr>
          <w:lang w:val="en-US"/>
        </w:rPr>
      </w:pPr>
    </w:p>
    <w:p w14:paraId="4322F95B" w14:textId="7CA5969A" w:rsidR="0092537E" w:rsidRPr="0092537E" w:rsidRDefault="0092537E" w:rsidP="0092537E">
      <w:pPr>
        <w:jc w:val="both"/>
        <w:rPr>
          <w:lang w:val="en-US"/>
        </w:rPr>
      </w:pPr>
      <w:r w:rsidRPr="0092537E">
        <w:rPr>
          <w:lang w:val="en-US"/>
        </w:rPr>
        <w:t>I will travel under the Erasmus+ program to</w:t>
      </w:r>
      <w:r w:rsidR="002269A9">
        <w:rPr>
          <w:lang w:val="en-US"/>
        </w:rPr>
        <w:t xml:space="preserve"> </w:t>
      </w:r>
      <w:r w:rsidRPr="0092537E">
        <w:rPr>
          <w:lang w:val="en-US"/>
        </w:rPr>
        <w:t>………………………………..……………………………</w:t>
      </w:r>
      <w:r w:rsidR="002269A9">
        <w:rPr>
          <w:lang w:val="en-US"/>
        </w:rPr>
        <w:t xml:space="preserve"> </w:t>
      </w:r>
      <w:r w:rsidRPr="0092537E">
        <w:rPr>
          <w:lang w:val="en-US"/>
        </w:rPr>
        <w:t>(name of the institution) in ………..……………………………., …………………………………………………….</w:t>
      </w:r>
      <w:r w:rsidR="002269A9">
        <w:rPr>
          <w:lang w:val="en-US"/>
        </w:rPr>
        <w:t xml:space="preserve"> </w:t>
      </w:r>
      <w:r w:rsidRPr="0092537E">
        <w:rPr>
          <w:lang w:val="en-US"/>
        </w:rPr>
        <w:t>(city and country of mobility) from ………-………-……… to ……..-………-……… using low-emission means of transportation (please mark 'x'):</w:t>
      </w:r>
    </w:p>
    <w:p w14:paraId="2FC4F040" w14:textId="7C7E48C0" w:rsidR="0092537E" w:rsidRPr="0092537E" w:rsidRDefault="0092537E" w:rsidP="0092537E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92537E">
        <w:rPr>
          <w:lang w:val="en-US"/>
        </w:rPr>
        <w:t xml:space="preserve">by </w:t>
      </w:r>
      <w:r w:rsidR="009A791F">
        <w:rPr>
          <w:lang w:val="en-US"/>
        </w:rPr>
        <w:t>bus</w:t>
      </w:r>
    </w:p>
    <w:p w14:paraId="31419913" w14:textId="5620EC72" w:rsidR="0092537E" w:rsidRPr="0092537E" w:rsidRDefault="0092537E" w:rsidP="0092537E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92537E">
        <w:rPr>
          <w:lang w:val="en-US"/>
        </w:rPr>
        <w:t>by train</w:t>
      </w:r>
    </w:p>
    <w:p w14:paraId="52F91704" w14:textId="6A181C2D" w:rsidR="0092537E" w:rsidRPr="0092537E" w:rsidRDefault="0092537E" w:rsidP="0092537E">
      <w:pPr>
        <w:pStyle w:val="Akapitzlist"/>
        <w:numPr>
          <w:ilvl w:val="0"/>
          <w:numId w:val="7"/>
        </w:numPr>
        <w:jc w:val="both"/>
        <w:rPr>
          <w:lang w:val="en-US"/>
        </w:rPr>
      </w:pPr>
      <w:r w:rsidRPr="0092537E">
        <w:rPr>
          <w:lang w:val="en-US"/>
        </w:rPr>
        <w:t>by car with at least one person traveling for the same purpose – study/practice together with (name and surname of the co-passenger):</w:t>
      </w:r>
    </w:p>
    <w:p w14:paraId="49706502" w14:textId="6D9046CD" w:rsidR="00615968" w:rsidRPr="0092537E" w:rsidRDefault="00615968" w:rsidP="0092537E">
      <w:pPr>
        <w:rPr>
          <w:lang w:val="en-US"/>
        </w:rPr>
      </w:pPr>
      <w:r w:rsidRPr="0092537E">
        <w:rPr>
          <w:lang w:val="en-US"/>
        </w:rPr>
        <w:t xml:space="preserve">1. ………………………………………………………………………………………………… </w:t>
      </w:r>
    </w:p>
    <w:p w14:paraId="5F2D2091" w14:textId="77777777" w:rsidR="00615968" w:rsidRPr="00D86F77" w:rsidRDefault="00615968" w:rsidP="00615968">
      <w:pPr>
        <w:rPr>
          <w:lang w:val="en-US"/>
        </w:rPr>
      </w:pPr>
      <w:r w:rsidRPr="00D86F77">
        <w:rPr>
          <w:lang w:val="en-US"/>
        </w:rPr>
        <w:t xml:space="preserve">2. ………………………………………………………………………………………………… </w:t>
      </w:r>
    </w:p>
    <w:p w14:paraId="6CDA5BB0" w14:textId="38C15FEE" w:rsidR="00615968" w:rsidRPr="0092537E" w:rsidRDefault="0092537E" w:rsidP="00DD1754">
      <w:pPr>
        <w:jc w:val="both"/>
        <w:rPr>
          <w:lang w:val="en-US"/>
        </w:rPr>
      </w:pPr>
      <w:r w:rsidRPr="0092537E">
        <w:rPr>
          <w:lang w:val="en-US"/>
        </w:rPr>
        <w:t>I will undertake the Erasmus+ program journey using low-emission means of transportation</w:t>
      </w:r>
      <w:r w:rsidR="0047058E" w:rsidRPr="0092537E">
        <w:rPr>
          <w:lang w:val="en-US"/>
        </w:rPr>
        <w:t>:</w:t>
      </w:r>
    </w:p>
    <w:p w14:paraId="37494902" w14:textId="765A39B2" w:rsidR="0047058E" w:rsidRDefault="009A791F" w:rsidP="0047058E">
      <w:pPr>
        <w:pStyle w:val="Akapitzlist"/>
        <w:numPr>
          <w:ilvl w:val="0"/>
          <w:numId w:val="6"/>
        </w:numPr>
      </w:pPr>
      <w:r>
        <w:t xml:space="preserve">one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there</w:t>
      </w:r>
      <w:proofErr w:type="spellEnd"/>
    </w:p>
    <w:p w14:paraId="07C3EE48" w14:textId="788CB007" w:rsidR="0047058E" w:rsidRDefault="009A791F" w:rsidP="0047058E">
      <w:pPr>
        <w:pStyle w:val="Akapitzlist"/>
        <w:numPr>
          <w:ilvl w:val="0"/>
          <w:numId w:val="6"/>
        </w:numPr>
      </w:pPr>
      <w:proofErr w:type="spellStart"/>
      <w:r>
        <w:t>round</w:t>
      </w:r>
      <w:proofErr w:type="spellEnd"/>
      <w:r>
        <w:t xml:space="preserve"> </w:t>
      </w:r>
      <w:proofErr w:type="spellStart"/>
      <w:r>
        <w:t>trip</w:t>
      </w:r>
      <w:proofErr w:type="spellEnd"/>
    </w:p>
    <w:p w14:paraId="4740D9E5" w14:textId="7133818C" w:rsidR="0047058E" w:rsidRDefault="009A791F" w:rsidP="00615968">
      <w:pPr>
        <w:pStyle w:val="Akapitzlist"/>
        <w:numPr>
          <w:ilvl w:val="0"/>
          <w:numId w:val="6"/>
        </w:numPr>
      </w:pPr>
      <w:r>
        <w:t xml:space="preserve">one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back</w:t>
      </w:r>
      <w:proofErr w:type="spellEnd"/>
    </w:p>
    <w:p w14:paraId="404D0496" w14:textId="73F6B041" w:rsidR="00615968" w:rsidRPr="0092537E" w:rsidRDefault="0047058E" w:rsidP="009A791F">
      <w:pPr>
        <w:jc w:val="both"/>
        <w:rPr>
          <w:lang w:val="en-US"/>
        </w:rPr>
      </w:pPr>
      <w:r w:rsidRPr="0092537E">
        <w:rPr>
          <w:lang w:val="en-US"/>
        </w:rPr>
        <w:br/>
      </w:r>
      <w:r w:rsidR="0092537E" w:rsidRPr="0092537E">
        <w:rPr>
          <w:lang w:val="en-US"/>
        </w:rPr>
        <w:t>Within 14 days from the end of the mobility, I undertake to submit the required travel confirmations</w:t>
      </w:r>
      <w:r w:rsidR="00615968" w:rsidRPr="0092537E">
        <w:rPr>
          <w:lang w:val="en-US"/>
        </w:rPr>
        <w:t xml:space="preserve">. </w:t>
      </w:r>
    </w:p>
    <w:p w14:paraId="4A3E55A5" w14:textId="77777777" w:rsidR="00615968" w:rsidRPr="0092537E" w:rsidRDefault="00615968" w:rsidP="00615968">
      <w:pPr>
        <w:rPr>
          <w:lang w:val="en-US"/>
        </w:rPr>
      </w:pPr>
    </w:p>
    <w:p w14:paraId="4B632676" w14:textId="6C79AE7F" w:rsidR="00615968" w:rsidRPr="0092537E" w:rsidRDefault="00615968" w:rsidP="00615968">
      <w:pPr>
        <w:jc w:val="right"/>
        <w:rPr>
          <w:lang w:val="en-US"/>
        </w:rPr>
      </w:pPr>
      <w:r w:rsidRPr="00D86F77">
        <w:rPr>
          <w:lang w:val="en-US"/>
        </w:rPr>
        <w:t xml:space="preserve">……………………..…………………………………………………………. </w:t>
      </w:r>
      <w:r w:rsidRPr="00D86F77">
        <w:rPr>
          <w:lang w:val="en-US"/>
        </w:rPr>
        <w:br/>
      </w:r>
      <w:r w:rsidR="0092537E" w:rsidRPr="0092537E">
        <w:rPr>
          <w:i/>
          <w:iCs/>
          <w:lang w:val="en-US"/>
        </w:rPr>
        <w:t>Date and clear signature of the Mobility Participant</w:t>
      </w:r>
    </w:p>
    <w:p w14:paraId="3C16C6C3" w14:textId="77777777" w:rsidR="00615968" w:rsidRPr="0092537E" w:rsidRDefault="00615968" w:rsidP="00615968">
      <w:pPr>
        <w:rPr>
          <w:lang w:val="en-US"/>
        </w:rPr>
      </w:pPr>
    </w:p>
    <w:p w14:paraId="4AA1AF6B" w14:textId="77777777" w:rsidR="0047058E" w:rsidRPr="0092537E" w:rsidRDefault="0047058E" w:rsidP="00615968">
      <w:pPr>
        <w:rPr>
          <w:lang w:val="en-US"/>
        </w:rPr>
      </w:pPr>
    </w:p>
    <w:p w14:paraId="615DA973" w14:textId="23A013C9" w:rsidR="00615968" w:rsidRDefault="0092537E" w:rsidP="00615968">
      <w:proofErr w:type="spellStart"/>
      <w:r w:rsidRPr="0092537E">
        <w:t>Attachments</w:t>
      </w:r>
      <w:proofErr w:type="spellEnd"/>
      <w:r w:rsidRPr="0092537E">
        <w:t xml:space="preserve"> to the </w:t>
      </w:r>
      <w:proofErr w:type="spellStart"/>
      <w:r w:rsidRPr="0092537E">
        <w:t>declaration</w:t>
      </w:r>
      <w:proofErr w:type="spellEnd"/>
      <w:r w:rsidRPr="0092537E">
        <w:t>:</w:t>
      </w:r>
    </w:p>
    <w:p w14:paraId="1733DDAC" w14:textId="638B3471" w:rsidR="00EF0135" w:rsidRDefault="00EF0135" w:rsidP="00EF0135">
      <w:pPr>
        <w:pStyle w:val="Akapitzlist"/>
        <w:numPr>
          <w:ilvl w:val="0"/>
          <w:numId w:val="5"/>
        </w:numPr>
      </w:pPr>
      <w:r>
        <w:lastRenderedPageBreak/>
        <w:t>_______________________________________________________________</w:t>
      </w:r>
    </w:p>
    <w:p w14:paraId="101D3CED" w14:textId="77777777" w:rsidR="00EF0135" w:rsidRDefault="00EF0135" w:rsidP="00EF0135">
      <w:pPr>
        <w:pStyle w:val="Akapitzlist"/>
      </w:pPr>
    </w:p>
    <w:p w14:paraId="1BAB09A1" w14:textId="38C14AC0" w:rsidR="00EF0135" w:rsidRDefault="00EF0135" w:rsidP="00EF0135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05BCD33D" w14:textId="77777777" w:rsidR="0047058E" w:rsidRDefault="0047058E" w:rsidP="0047058E">
      <w:pPr>
        <w:pStyle w:val="Akapitzlist"/>
      </w:pPr>
    </w:p>
    <w:p w14:paraId="23ADD2B2" w14:textId="77777777" w:rsidR="0047058E" w:rsidRDefault="0047058E" w:rsidP="0047058E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488DDF50" w14:textId="77777777" w:rsidR="0047058E" w:rsidRDefault="0047058E" w:rsidP="0047058E">
      <w:pPr>
        <w:pStyle w:val="Akapitzlist"/>
      </w:pPr>
    </w:p>
    <w:p w14:paraId="210B48AC" w14:textId="77777777" w:rsidR="00EF0135" w:rsidRDefault="00EF0135" w:rsidP="00EF0135">
      <w:pPr>
        <w:pStyle w:val="Akapitzlist"/>
      </w:pPr>
    </w:p>
    <w:sectPr w:rsidR="00EF0135" w:rsidSect="0036646E">
      <w:headerReference w:type="default" r:id="rId11"/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A4B" w14:textId="77777777" w:rsidR="00BB6337" w:rsidRDefault="00BB6337" w:rsidP="0011379E">
      <w:pPr>
        <w:spacing w:after="0" w:line="240" w:lineRule="auto"/>
      </w:pPr>
      <w:r>
        <w:separator/>
      </w:r>
    </w:p>
  </w:endnote>
  <w:endnote w:type="continuationSeparator" w:id="0">
    <w:p w14:paraId="2EC300E8" w14:textId="77777777" w:rsidR="00BB6337" w:rsidRDefault="00BB6337" w:rsidP="001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62B4" w14:textId="77777777" w:rsidR="00BB6337" w:rsidRDefault="00BB6337" w:rsidP="0011379E">
      <w:pPr>
        <w:spacing w:after="0" w:line="240" w:lineRule="auto"/>
      </w:pPr>
      <w:r>
        <w:separator/>
      </w:r>
    </w:p>
  </w:footnote>
  <w:footnote w:type="continuationSeparator" w:id="0">
    <w:p w14:paraId="548A01BC" w14:textId="77777777" w:rsidR="00BB6337" w:rsidRDefault="00BB6337" w:rsidP="001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DAA" w14:textId="25FB6C5B" w:rsidR="0011379E" w:rsidRPr="0011379E" w:rsidRDefault="00AB0D42" w:rsidP="0011379E">
    <w:pPr>
      <w:rPr>
        <w:rFonts w:eastAsiaTheme="minorEastAsia"/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F9DE5E" wp14:editId="1824E163">
          <wp:simplePos x="0" y="0"/>
          <wp:positionH relativeFrom="margin">
            <wp:posOffset>3730534</wp:posOffset>
          </wp:positionH>
          <wp:positionV relativeFrom="topMargin">
            <wp:posOffset>459377</wp:posOffset>
          </wp:positionV>
          <wp:extent cx="1990725" cy="568559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6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E09">
      <w:rPr>
        <w:noProof/>
      </w:rPr>
      <w:drawing>
        <wp:inline distT="0" distB="0" distL="0" distR="0" wp14:anchorId="08502232" wp14:editId="280251E3">
          <wp:extent cx="2220595" cy="577215"/>
          <wp:effectExtent l="0" t="0" r="8255" b="0"/>
          <wp:docPr id="1183524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00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20D"/>
    <w:multiLevelType w:val="hybridMultilevel"/>
    <w:tmpl w:val="A08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29A"/>
    <w:multiLevelType w:val="hybridMultilevel"/>
    <w:tmpl w:val="85DA9C0E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5A4"/>
    <w:multiLevelType w:val="hybridMultilevel"/>
    <w:tmpl w:val="0ABC0F48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7FA"/>
    <w:multiLevelType w:val="hybridMultilevel"/>
    <w:tmpl w:val="93C0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24C8"/>
    <w:multiLevelType w:val="hybridMultilevel"/>
    <w:tmpl w:val="97D68FB2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251">
    <w:abstractNumId w:val="0"/>
  </w:num>
  <w:num w:numId="2" w16cid:durableId="2118718486">
    <w:abstractNumId w:val="4"/>
  </w:num>
  <w:num w:numId="3" w16cid:durableId="1133015979">
    <w:abstractNumId w:val="5"/>
  </w:num>
  <w:num w:numId="4" w16cid:durableId="1758357736">
    <w:abstractNumId w:val="3"/>
  </w:num>
  <w:num w:numId="5" w16cid:durableId="1625845619">
    <w:abstractNumId w:val="1"/>
  </w:num>
  <w:num w:numId="6" w16cid:durableId="737168448">
    <w:abstractNumId w:val="6"/>
  </w:num>
  <w:num w:numId="7" w16cid:durableId="16602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6A"/>
    <w:rsid w:val="00053846"/>
    <w:rsid w:val="0011379E"/>
    <w:rsid w:val="0012445D"/>
    <w:rsid w:val="002269A9"/>
    <w:rsid w:val="00262500"/>
    <w:rsid w:val="00291A18"/>
    <w:rsid w:val="002F76E8"/>
    <w:rsid w:val="003234E5"/>
    <w:rsid w:val="0036646E"/>
    <w:rsid w:val="003B6374"/>
    <w:rsid w:val="0047058E"/>
    <w:rsid w:val="00506A6A"/>
    <w:rsid w:val="00535A38"/>
    <w:rsid w:val="005B1BB8"/>
    <w:rsid w:val="00615968"/>
    <w:rsid w:val="00746BEF"/>
    <w:rsid w:val="007754F1"/>
    <w:rsid w:val="00855C62"/>
    <w:rsid w:val="0092537E"/>
    <w:rsid w:val="009A791F"/>
    <w:rsid w:val="00AB0D42"/>
    <w:rsid w:val="00AD44BD"/>
    <w:rsid w:val="00B83C22"/>
    <w:rsid w:val="00BA73B9"/>
    <w:rsid w:val="00BB6337"/>
    <w:rsid w:val="00BF28B1"/>
    <w:rsid w:val="00C6662D"/>
    <w:rsid w:val="00D22763"/>
    <w:rsid w:val="00D86F77"/>
    <w:rsid w:val="00DD1754"/>
    <w:rsid w:val="00E74576"/>
    <w:rsid w:val="00ED3F52"/>
    <w:rsid w:val="00EF0135"/>
    <w:rsid w:val="00F41DC4"/>
    <w:rsid w:val="00F97DE4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0DA6E"/>
  <w15:chartTrackingRefBased/>
  <w15:docId w15:val="{9C3E7C66-D1B4-4B73-BB2E-6E37A83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9E"/>
  </w:style>
  <w:style w:type="paragraph" w:styleId="Stopka">
    <w:name w:val="footer"/>
    <w:basedOn w:val="Normalny"/>
    <w:link w:val="Stopka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9E"/>
  </w:style>
  <w:style w:type="character" w:styleId="Hipercze">
    <w:name w:val="Hyperlink"/>
    <w:basedOn w:val="Domylnaczcionkaakapitu"/>
    <w:uiPriority w:val="99"/>
    <w:unhideWhenUsed/>
    <w:rsid w:val="00EF0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rito.pl/gdansk/sites/gdansk/files/1_2024_regulamin_Erasmus%2B_kwalifikacja%20student%C3%B3w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6" ma:contentTypeDescription="Utwórz nowy dokument." ma:contentTypeScope="" ma:versionID="dfa1a8603ff435fe1361aa942685e10c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9fd57a461803a7fd6c28d036e33fc8d6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97ad8-7d50-4071-b5a6-53a7584040b7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BEB8F-77D6-458A-8AEC-E23FAA2F5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7C5F-7393-4D39-88CC-F3A8A072B877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3.xml><?xml version="1.0" encoding="utf-8"?>
<ds:datastoreItem xmlns:ds="http://schemas.openxmlformats.org/officeDocument/2006/customXml" ds:itemID="{61D5F447-F177-4876-985C-20410031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amodrzejewska</dc:creator>
  <cp:keywords/>
  <dc:description/>
  <cp:lastModifiedBy>Natalia Krupa</cp:lastModifiedBy>
  <cp:revision>2</cp:revision>
  <cp:lastPrinted>2017-04-07T09:20:00Z</cp:lastPrinted>
  <dcterms:created xsi:type="dcterms:W3CDTF">2024-01-31T10:56:00Z</dcterms:created>
  <dcterms:modified xsi:type="dcterms:W3CDTF">2024-01-31T10:56:00Z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  <property fmtid="{D5CDD505-2E9C-101B-9397-08002B2CF9AE}" pid="4" name="GrammarlyDocumentId">
    <vt:lpwstr>1d05cac5947fd01abf3bfcaa538bb4534e901add16cd8cbe05e260d7ba02b55c</vt:lpwstr>
  </property>
</Properties>
</file>